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2FD" w:rsidRPr="00BE7D4B" w:rsidRDefault="009412FD" w:rsidP="009412FD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:rsidR="009412FD" w:rsidRPr="00BE7D4B" w:rsidRDefault="009412FD" w:rsidP="009412FD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</w:t>
      </w:r>
      <w:r w:rsidRPr="00BE7D4B">
        <w:rPr>
          <w:rFonts w:ascii="Sylfaen" w:hAnsi="Sylfaen"/>
          <w:b/>
          <w:sz w:val="20"/>
          <w:szCs w:val="20"/>
        </w:rPr>
        <w:t xml:space="preserve"> </w:t>
      </w:r>
      <w:r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:rsidR="009412FD" w:rsidRPr="00BE7D4B" w:rsidRDefault="009412FD" w:rsidP="009412FD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:rsidR="009412FD" w:rsidRPr="00BE7D4B" w:rsidRDefault="009412FD" w:rsidP="009412FD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5098" w:type="pct"/>
        <w:tblLook w:val="04A0" w:firstRow="1" w:lastRow="0" w:firstColumn="1" w:lastColumn="0" w:noHBand="0" w:noVBand="1"/>
      </w:tblPr>
      <w:tblGrid>
        <w:gridCol w:w="5970"/>
        <w:gridCol w:w="7464"/>
      </w:tblGrid>
      <w:tr w:rsidR="007B120F" w:rsidRPr="007F3327" w:rsidTr="00FF2E49">
        <w:trPr>
          <w:trHeight w:val="380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მოხელის</w:t>
            </w:r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EE692F" w:rsidRDefault="005B7114" w:rsidP="00B01045">
            <w:pPr>
              <w:jc w:val="center"/>
              <w:rPr>
                <w:rFonts w:ascii="SylfaenARM" w:eastAsia="Times New Roman" w:hAnsi="SylfaenARM" w:cs="Times New Roman"/>
                <w:bCs/>
                <w:sz w:val="20"/>
              </w:rPr>
            </w:pPr>
            <w:r w:rsidRPr="00EE692F">
              <w:rPr>
                <w:rFonts w:eastAsia="Times New Roman" w:cs="Sylfaen"/>
                <w:bCs/>
                <w:sz w:val="20"/>
                <w:lang w:val="ka-GE"/>
              </w:rPr>
              <w:t>ქეთევან გოგინაშვილი</w:t>
            </w:r>
            <w:r w:rsidR="007B120F" w:rsidRPr="00EE692F">
              <w:rPr>
                <w:rFonts w:ascii="SylfaenARM" w:eastAsia="Times New Roman" w:hAnsi="SylfaenARM" w:cs="Times New Roman"/>
                <w:bCs/>
                <w:sz w:val="20"/>
              </w:rPr>
              <w:t> </w:t>
            </w:r>
          </w:p>
        </w:tc>
      </w:tr>
      <w:tr w:rsidR="009412FD" w:rsidRPr="007F3327" w:rsidTr="00FF2E49">
        <w:trPr>
          <w:trHeight w:val="380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2FD" w:rsidRPr="00BE7D4B" w:rsidRDefault="009412FD" w:rsidP="00076A06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2FD" w:rsidRPr="00EE692F" w:rsidRDefault="009412FD" w:rsidP="005B7114">
            <w:pPr>
              <w:jc w:val="center"/>
              <w:rPr>
                <w:rFonts w:ascii="SylfaenARM" w:eastAsia="Times New Roman" w:hAnsi="SylfaenARM" w:cs="Times New Roman"/>
                <w:bCs/>
                <w:sz w:val="20"/>
              </w:rPr>
            </w:pPr>
            <w:r w:rsidRPr="00EE692F">
              <w:rPr>
                <w:rFonts w:eastAsia="Times New Roman" w:cs="Sylfaen"/>
                <w:bCs/>
                <w:sz w:val="20"/>
                <w:lang w:val="ka-GE"/>
              </w:rPr>
              <w:t>ჯანმრთელობის დაცვის</w:t>
            </w:r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 xml:space="preserve"> </w:t>
            </w:r>
            <w:proofErr w:type="spellStart"/>
            <w:r w:rsidRPr="00EE692F">
              <w:rPr>
                <w:rFonts w:eastAsia="Times New Roman" w:cs="Sylfaen"/>
                <w:bCs/>
                <w:sz w:val="20"/>
              </w:rPr>
              <w:t>დეპარტამენტის</w:t>
            </w:r>
            <w:proofErr w:type="spellEnd"/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 xml:space="preserve"> </w:t>
            </w:r>
            <w:r w:rsidRPr="00EE692F">
              <w:rPr>
                <w:rFonts w:eastAsia="Times New Roman" w:cs="Sylfaen"/>
                <w:bCs/>
                <w:sz w:val="20"/>
                <w:lang w:val="ka-GE"/>
              </w:rPr>
              <w:t>პოლიტიკის</w:t>
            </w:r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 xml:space="preserve"> </w:t>
            </w:r>
            <w:proofErr w:type="spellStart"/>
            <w:r w:rsidRPr="00EE692F">
              <w:rPr>
                <w:rFonts w:eastAsia="Times New Roman" w:cs="Sylfaen"/>
                <w:bCs/>
                <w:sz w:val="20"/>
              </w:rPr>
              <w:t>სამმართველოს</w:t>
            </w:r>
            <w:proofErr w:type="spellEnd"/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 xml:space="preserve"> </w:t>
            </w:r>
            <w:r w:rsidRPr="00EE692F">
              <w:rPr>
                <w:rFonts w:eastAsia="Times New Roman" w:cs="Sylfaen"/>
                <w:bCs/>
                <w:sz w:val="20"/>
                <w:lang w:val="ka-GE"/>
              </w:rPr>
              <w:t>უფროსი</w:t>
            </w:r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 xml:space="preserve">, </w:t>
            </w:r>
            <w:r w:rsidRPr="00EE692F">
              <w:rPr>
                <w:rFonts w:eastAsia="Times New Roman" w:cs="Sylfaen"/>
                <w:bCs/>
                <w:sz w:val="20"/>
                <w:lang w:val="ka-GE"/>
              </w:rPr>
              <w:t>მეორადი სტრუქტურული ერთეულის ხელმძღვანელი</w:t>
            </w:r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> </w:t>
            </w:r>
          </w:p>
        </w:tc>
      </w:tr>
      <w:tr w:rsidR="009412FD" w:rsidRPr="007F3327" w:rsidTr="00FF2E49">
        <w:trPr>
          <w:trHeight w:val="380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2FD" w:rsidRPr="00BE7D4B" w:rsidRDefault="009412FD" w:rsidP="00076A06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2FD" w:rsidRPr="00EE692F" w:rsidRDefault="009412FD" w:rsidP="00B01045">
            <w:pPr>
              <w:jc w:val="center"/>
              <w:rPr>
                <w:rFonts w:eastAsia="Times New Roman" w:cs="Times New Roman"/>
                <w:bCs/>
                <w:sz w:val="20"/>
                <w:lang w:val="ka-GE"/>
              </w:rPr>
            </w:pPr>
            <w:r w:rsidRPr="00EE692F">
              <w:rPr>
                <w:rFonts w:eastAsia="Times New Roman" w:cs="Times New Roman"/>
                <w:bCs/>
                <w:sz w:val="20"/>
                <w:lang w:val="ka-GE"/>
              </w:rPr>
              <w:t>მარინა დარახველიძე</w:t>
            </w:r>
          </w:p>
        </w:tc>
      </w:tr>
      <w:tr w:rsidR="009412FD" w:rsidRPr="007F3327" w:rsidTr="00FF2E49">
        <w:trPr>
          <w:trHeight w:val="380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2FD" w:rsidRPr="00BE7D4B" w:rsidRDefault="009412FD" w:rsidP="00076A06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2FD" w:rsidRPr="00EE692F" w:rsidRDefault="009412FD" w:rsidP="001E113A">
            <w:pPr>
              <w:jc w:val="center"/>
              <w:rPr>
                <w:rFonts w:ascii="SylfaenARM" w:eastAsia="Times New Roman" w:hAnsi="SylfaenARM" w:cs="Times New Roman"/>
                <w:bCs/>
                <w:sz w:val="20"/>
              </w:rPr>
            </w:pPr>
            <w:r w:rsidRPr="00EE692F">
              <w:rPr>
                <w:rFonts w:eastAsia="Times New Roman" w:cs="Sylfaen"/>
                <w:bCs/>
                <w:sz w:val="20"/>
                <w:lang w:val="ka-GE"/>
              </w:rPr>
              <w:t>დეპარტამენტის უფროსი</w:t>
            </w:r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 xml:space="preserve">, </w:t>
            </w:r>
            <w:r w:rsidRPr="00EE692F">
              <w:rPr>
                <w:rFonts w:eastAsia="Times New Roman" w:cs="Sylfaen"/>
                <w:bCs/>
                <w:sz w:val="20"/>
                <w:lang w:val="ka-GE"/>
              </w:rPr>
              <w:t xml:space="preserve">პირველადი </w:t>
            </w:r>
            <w:proofErr w:type="spellStart"/>
            <w:r w:rsidRPr="00EE692F">
              <w:rPr>
                <w:rFonts w:eastAsia="Times New Roman" w:cs="Sylfaen"/>
                <w:bCs/>
                <w:sz w:val="20"/>
              </w:rPr>
              <w:t>სტრუქტურული</w:t>
            </w:r>
            <w:proofErr w:type="spellEnd"/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 xml:space="preserve"> </w:t>
            </w:r>
            <w:proofErr w:type="spellStart"/>
            <w:r w:rsidRPr="00EE692F">
              <w:rPr>
                <w:rFonts w:eastAsia="Times New Roman" w:cs="Sylfaen"/>
                <w:bCs/>
                <w:sz w:val="20"/>
              </w:rPr>
              <w:t>ერთეულის</w:t>
            </w:r>
            <w:proofErr w:type="spellEnd"/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 xml:space="preserve"> </w:t>
            </w:r>
            <w:proofErr w:type="spellStart"/>
            <w:r w:rsidRPr="00EE692F">
              <w:rPr>
                <w:rFonts w:eastAsia="Times New Roman" w:cs="Sylfaen"/>
                <w:bCs/>
                <w:sz w:val="20"/>
              </w:rPr>
              <w:t>ხელმძღვანელი</w:t>
            </w:r>
            <w:proofErr w:type="spellEnd"/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> </w:t>
            </w:r>
          </w:p>
        </w:tc>
      </w:tr>
      <w:tr w:rsidR="007B120F" w:rsidRPr="007F3327" w:rsidTr="00FF2E49">
        <w:trPr>
          <w:trHeight w:val="380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შეფასების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პერიოდი</w:t>
            </w:r>
            <w:proofErr w:type="spellEnd"/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EE692F" w:rsidRDefault="007A5AAA" w:rsidP="00957058">
            <w:pPr>
              <w:jc w:val="center"/>
              <w:rPr>
                <w:rFonts w:ascii="SylfaenARM" w:eastAsia="Times New Roman" w:hAnsi="SylfaenARM" w:cs="Times New Roman"/>
                <w:bCs/>
                <w:sz w:val="20"/>
              </w:rPr>
            </w:pPr>
            <w:r w:rsidRPr="00EE692F">
              <w:rPr>
                <w:rFonts w:eastAsia="Times New Roman" w:cs="Times New Roman"/>
                <w:bCs/>
                <w:sz w:val="20"/>
                <w:lang w:val="ka-GE"/>
              </w:rPr>
              <w:t>201</w:t>
            </w:r>
            <w:r w:rsidR="00270E04" w:rsidRPr="00EE692F">
              <w:rPr>
                <w:rFonts w:eastAsia="Times New Roman" w:cs="Times New Roman"/>
                <w:bCs/>
                <w:sz w:val="20"/>
              </w:rPr>
              <w:t>9</w:t>
            </w:r>
          </w:p>
        </w:tc>
      </w:tr>
      <w:tr w:rsidR="007B120F" w:rsidRPr="007F3327" w:rsidTr="00FF2E49">
        <w:trPr>
          <w:trHeight w:val="380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შეთანხმების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თარიღი</w:t>
            </w:r>
            <w:proofErr w:type="spellEnd"/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EE692F" w:rsidRDefault="007A5AAA" w:rsidP="00957058">
            <w:pPr>
              <w:jc w:val="center"/>
              <w:rPr>
                <w:rFonts w:ascii="SylfaenARM" w:eastAsia="Times New Roman" w:hAnsi="SylfaenARM" w:cs="Times New Roman"/>
                <w:bCs/>
                <w:sz w:val="20"/>
              </w:rPr>
            </w:pPr>
            <w:r w:rsidRPr="00EE692F">
              <w:rPr>
                <w:rFonts w:eastAsia="Times New Roman" w:cs="Times New Roman"/>
                <w:bCs/>
                <w:sz w:val="20"/>
                <w:lang w:val="ka-GE"/>
              </w:rPr>
              <w:t>201</w:t>
            </w:r>
            <w:r w:rsidR="00270E04" w:rsidRPr="00EE692F">
              <w:rPr>
                <w:rFonts w:eastAsia="Times New Roman" w:cs="Times New Roman"/>
                <w:bCs/>
                <w:sz w:val="20"/>
              </w:rPr>
              <w:t>9</w:t>
            </w:r>
          </w:p>
        </w:tc>
      </w:tr>
    </w:tbl>
    <w:p w:rsidR="007B120F" w:rsidRDefault="007B120F" w:rsidP="007B120F">
      <w:pPr>
        <w:rPr>
          <w:lang w:val="ka-GE"/>
        </w:rPr>
      </w:pPr>
    </w:p>
    <w:p w:rsidR="00A917B4" w:rsidRPr="00BE7D4B" w:rsidRDefault="00A917B4" w:rsidP="00A917B4">
      <w:pPr>
        <w:ind w:firstLine="360"/>
        <w:rPr>
          <w:b/>
          <w:sz w:val="20"/>
          <w:szCs w:val="20"/>
          <w:lang w:val="ka-GE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tbl>
      <w:tblPr>
        <w:tblStyle w:val="TableGrid"/>
        <w:tblW w:w="1389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4"/>
        <w:gridCol w:w="2196"/>
        <w:gridCol w:w="2908"/>
        <w:gridCol w:w="2268"/>
        <w:gridCol w:w="3118"/>
        <w:gridCol w:w="1701"/>
        <w:gridCol w:w="1418"/>
      </w:tblGrid>
      <w:tr w:rsidR="009412FD" w:rsidRPr="00367A8C" w:rsidTr="00957058">
        <w:trPr>
          <w:trHeight w:val="1120"/>
        </w:trPr>
        <w:tc>
          <w:tcPr>
            <w:tcW w:w="284" w:type="dxa"/>
            <w:vAlign w:val="center"/>
            <w:hideMark/>
          </w:tcPr>
          <w:p w:rsidR="009412FD" w:rsidRPr="00367A8C" w:rsidRDefault="009412FD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2196" w:type="dxa"/>
            <w:vAlign w:val="center"/>
            <w:hideMark/>
          </w:tcPr>
          <w:p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908" w:type="dxa"/>
            <w:vAlign w:val="center"/>
            <w:hideMark/>
          </w:tcPr>
          <w:p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268" w:type="dxa"/>
            <w:vAlign w:val="center"/>
            <w:hideMark/>
          </w:tcPr>
          <w:p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3118" w:type="dxa"/>
            <w:vAlign w:val="center"/>
            <w:hideMark/>
          </w:tcPr>
          <w:p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9412FD" w:rsidRPr="00367A8C" w:rsidTr="00957058">
        <w:trPr>
          <w:trHeight w:val="1520"/>
        </w:trPr>
        <w:tc>
          <w:tcPr>
            <w:tcW w:w="284" w:type="dxa"/>
            <w:hideMark/>
          </w:tcPr>
          <w:p w:rsidR="009412FD" w:rsidRPr="00367A8C" w:rsidRDefault="009412FD" w:rsidP="00B01045">
            <w:pPr>
              <w:rPr>
                <w:b/>
                <w:bCs/>
                <w:i/>
                <w:iCs/>
                <w:sz w:val="18"/>
                <w:szCs w:val="22"/>
              </w:rPr>
            </w:pPr>
            <w:r w:rsidRPr="00367A8C">
              <w:rPr>
                <w:b/>
                <w:bCs/>
                <w:i/>
                <w:iCs/>
                <w:sz w:val="18"/>
                <w:szCs w:val="22"/>
              </w:rPr>
              <w:t> </w:t>
            </w:r>
          </w:p>
        </w:tc>
        <w:tc>
          <w:tcPr>
            <w:tcW w:w="2196" w:type="dxa"/>
            <w:hideMark/>
          </w:tcPr>
          <w:p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908" w:type="dxa"/>
            <w:hideMark/>
          </w:tcPr>
          <w:p w:rsidR="009412FD" w:rsidRPr="00BE7D4B" w:rsidRDefault="009412FD" w:rsidP="00076A0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268" w:type="dxa"/>
            <w:hideMark/>
          </w:tcPr>
          <w:p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proofErr w:type="gram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3118" w:type="dxa"/>
            <w:hideMark/>
          </w:tcPr>
          <w:p w:rsidR="009412FD" w:rsidRPr="00BE7D4B" w:rsidRDefault="009412FD" w:rsidP="00076A0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proofErr w:type="gram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:rsidR="009412FD" w:rsidRPr="00BE7D4B" w:rsidRDefault="009412FD" w:rsidP="00076A06">
            <w:pPr>
              <w:jc w:val="center"/>
              <w:rPr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701" w:type="dxa"/>
            <w:hideMark/>
          </w:tcPr>
          <w:p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418" w:type="dxa"/>
            <w:hideMark/>
          </w:tcPr>
          <w:p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9412FD" w:rsidRPr="00367A8C" w:rsidTr="00957058">
        <w:trPr>
          <w:trHeight w:val="500"/>
        </w:trPr>
        <w:tc>
          <w:tcPr>
            <w:tcW w:w="284" w:type="dxa"/>
            <w:vMerge w:val="restart"/>
            <w:hideMark/>
          </w:tcPr>
          <w:p w:rsidR="009412FD" w:rsidRPr="00367A8C" w:rsidRDefault="009412FD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96" w:type="dxa"/>
            <w:vMerge w:val="restart"/>
            <w:hideMark/>
          </w:tcPr>
          <w:p w:rsidR="009412FD" w:rsidRPr="00474676" w:rsidRDefault="009412FD" w:rsidP="00B01045">
            <w:pPr>
              <w:rPr>
                <w:bCs/>
                <w:sz w:val="18"/>
                <w:szCs w:val="18"/>
                <w:lang w:val="ka-GE"/>
              </w:rPr>
            </w:pPr>
            <w:proofErr w:type="spellStart"/>
            <w:r w:rsidRPr="00474676">
              <w:rPr>
                <w:bCs/>
                <w:sz w:val="18"/>
                <w:szCs w:val="18"/>
              </w:rPr>
              <w:t>სექტორული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სტრატეგიული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გეგმების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შემუშავების</w:t>
            </w:r>
            <w:proofErr w:type="spellEnd"/>
            <w:r w:rsidR="00927B1E" w:rsidRPr="00474676">
              <w:rPr>
                <w:bCs/>
                <w:sz w:val="18"/>
                <w:szCs w:val="18"/>
              </w:rPr>
              <w:t xml:space="preserve">, </w:t>
            </w:r>
            <w:r w:rsidR="00927B1E" w:rsidRPr="00474676">
              <w:rPr>
                <w:bCs/>
                <w:sz w:val="18"/>
                <w:szCs w:val="18"/>
                <w:lang w:val="ka-GE"/>
              </w:rPr>
              <w:t xml:space="preserve">მონიტორინგის, </w:t>
            </w:r>
            <w:r w:rsidR="00927B1E" w:rsidRPr="00474676">
              <w:rPr>
                <w:bCs/>
                <w:sz w:val="18"/>
                <w:szCs w:val="18"/>
                <w:lang w:val="ka-GE"/>
              </w:rPr>
              <w:lastRenderedPageBreak/>
              <w:t xml:space="preserve">შეფასების </w:t>
            </w:r>
            <w:proofErr w:type="spellStart"/>
            <w:r w:rsidRPr="00474676">
              <w:rPr>
                <w:bCs/>
                <w:sz w:val="18"/>
                <w:szCs w:val="18"/>
              </w:rPr>
              <w:t>პროცესის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კოორდინაცია</w:t>
            </w:r>
            <w:proofErr w:type="spellEnd"/>
            <w:r w:rsidRPr="00474676">
              <w:rPr>
                <w:bCs/>
                <w:sz w:val="18"/>
                <w:szCs w:val="18"/>
                <w:lang w:val="ka-GE"/>
              </w:rPr>
              <w:t>;</w:t>
            </w:r>
          </w:p>
          <w:p w:rsidR="009412FD" w:rsidRPr="00474676" w:rsidRDefault="009412FD" w:rsidP="00B01045">
            <w:pPr>
              <w:rPr>
                <w:bCs/>
                <w:sz w:val="18"/>
                <w:szCs w:val="18"/>
                <w:lang w:val="ka-GE"/>
              </w:rPr>
            </w:pPr>
            <w:r w:rsidRPr="00474676">
              <w:rPr>
                <w:bCs/>
                <w:sz w:val="18"/>
                <w:szCs w:val="18"/>
              </w:rPr>
              <w:t> </w:t>
            </w:r>
            <w:proofErr w:type="spellStart"/>
            <w:r w:rsidRPr="00474676">
              <w:rPr>
                <w:bCs/>
                <w:sz w:val="18"/>
                <w:szCs w:val="18"/>
              </w:rPr>
              <w:t>სხვადასხვა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სახელმწიფო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უწყებების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სტრატეგიების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474676">
              <w:rPr>
                <w:bCs/>
                <w:sz w:val="18"/>
                <w:szCs w:val="18"/>
              </w:rPr>
              <w:t>საერთაშორისო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ვალდებულებების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შესრულების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ანალიტიკური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ანგარიშების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მომზადება</w:t>
            </w:r>
            <w:proofErr w:type="spellEnd"/>
          </w:p>
        </w:tc>
        <w:tc>
          <w:tcPr>
            <w:tcW w:w="2908" w:type="dxa"/>
            <w:vMerge w:val="restart"/>
            <w:hideMark/>
          </w:tcPr>
          <w:p w:rsidR="009412FD" w:rsidRPr="00474676" w:rsidRDefault="009412FD" w:rsidP="007B120F">
            <w:pPr>
              <w:rPr>
                <w:bCs/>
                <w:iCs/>
                <w:sz w:val="18"/>
                <w:szCs w:val="18"/>
                <w:lang w:val="ka-GE"/>
              </w:rPr>
            </w:pPr>
            <w:proofErr w:type="spellStart"/>
            <w:r w:rsidRPr="00474676">
              <w:rPr>
                <w:bCs/>
                <w:iCs/>
                <w:sz w:val="18"/>
                <w:szCs w:val="18"/>
              </w:rPr>
              <w:lastRenderedPageBreak/>
              <w:t>ჯანდაცვის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სექტორის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სხვადასხვა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მიმართულების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სტრატეგიის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სამოქმედო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გეგმების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შემუშავებაში</w:t>
            </w:r>
            <w:proofErr w:type="spellEnd"/>
            <w:r w:rsidR="00927B1E" w:rsidRPr="00474676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lastRenderedPageBreak/>
              <w:t>მონაწილეობა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, 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სხვადასხვა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უწყებების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სტრატეგიებისა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სამოქმედო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გეგმების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შემუშავების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კოორდინაცია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;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სტრატეგიების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მონიტორინგისა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შეფასების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ანგარიშების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შემუშავების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კოორდინაცია</w:t>
            </w:r>
            <w:proofErr w:type="spellEnd"/>
            <w:r w:rsidRPr="00474676">
              <w:rPr>
                <w:bCs/>
                <w:iCs/>
                <w:sz w:val="18"/>
                <w:szCs w:val="18"/>
                <w:lang w:val="ka-GE"/>
              </w:rPr>
              <w:t>;</w:t>
            </w:r>
          </w:p>
          <w:p w:rsidR="009412FD" w:rsidRPr="00474676" w:rsidRDefault="009412FD" w:rsidP="007B120F">
            <w:pPr>
              <w:rPr>
                <w:bCs/>
                <w:iCs/>
                <w:sz w:val="18"/>
                <w:szCs w:val="18"/>
                <w:lang w:val="ka-GE"/>
              </w:rPr>
            </w:pPr>
            <w:proofErr w:type="spellStart"/>
            <w:r w:rsidRPr="00474676">
              <w:rPr>
                <w:bCs/>
                <w:iCs/>
                <w:sz w:val="18"/>
                <w:szCs w:val="18"/>
              </w:rPr>
              <w:t>მდგრადი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განვითარების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მიზნების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(SDG);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ევროასოცირების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სამოქმედო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გეგმის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;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საქართველოს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მთავრობის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სამოქმედო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გეგმის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;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სახალხოს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დამცველის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რეკომენდაციების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შესრულების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;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ადამიანის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უფლებების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სამოქმედო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გეგმის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;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ევროკავშირის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გრანტის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ფარგლერბში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აღებული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ვალდებულებების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შესრულების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; 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სხვადასხვა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უწყებების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სტრატეგიებისა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სამოქმედო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გეგმების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შესრულების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ანგარიშის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მომზადება</w:t>
            </w:r>
            <w:proofErr w:type="spellEnd"/>
          </w:p>
        </w:tc>
        <w:tc>
          <w:tcPr>
            <w:tcW w:w="2268" w:type="dxa"/>
            <w:vMerge w:val="restart"/>
            <w:hideMark/>
          </w:tcPr>
          <w:p w:rsidR="009412FD" w:rsidRPr="00474676" w:rsidRDefault="009412FD" w:rsidP="004C3A16">
            <w:pPr>
              <w:rPr>
                <w:sz w:val="18"/>
                <w:szCs w:val="18"/>
                <w:lang w:val="ka-GE"/>
              </w:rPr>
            </w:pPr>
            <w:proofErr w:type="spellStart"/>
            <w:r w:rsidRPr="00474676">
              <w:rPr>
                <w:sz w:val="18"/>
                <w:szCs w:val="18"/>
              </w:rPr>
              <w:lastRenderedPageBreak/>
              <w:t>სტრატეგიები</w:t>
            </w:r>
            <w:proofErr w:type="spellEnd"/>
            <w:r w:rsidRPr="00474676">
              <w:rPr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sz w:val="18"/>
                <w:szCs w:val="18"/>
              </w:rPr>
              <w:t>ვადებში</w:t>
            </w:r>
            <w:proofErr w:type="spellEnd"/>
            <w:r w:rsidRPr="00474676">
              <w:rPr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sz w:val="18"/>
                <w:szCs w:val="18"/>
              </w:rPr>
              <w:t>შემუშავებულია</w:t>
            </w:r>
            <w:proofErr w:type="spellEnd"/>
            <w:r w:rsidRPr="00474676">
              <w:rPr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sz w:val="18"/>
                <w:szCs w:val="18"/>
              </w:rPr>
              <w:t>და</w:t>
            </w:r>
            <w:proofErr w:type="spellEnd"/>
            <w:r w:rsidRPr="00474676">
              <w:rPr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sz w:val="18"/>
                <w:szCs w:val="18"/>
              </w:rPr>
              <w:t>გადაგზავნილია</w:t>
            </w:r>
            <w:proofErr w:type="spellEnd"/>
            <w:r w:rsidRPr="00474676">
              <w:rPr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sz w:val="18"/>
                <w:szCs w:val="18"/>
              </w:rPr>
              <w:t>მთავრობის</w:t>
            </w:r>
            <w:proofErr w:type="spellEnd"/>
            <w:r w:rsidRPr="00474676">
              <w:rPr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sz w:val="18"/>
                <w:szCs w:val="18"/>
              </w:rPr>
              <w:lastRenderedPageBreak/>
              <w:t>ადმინისტრაციაში</w:t>
            </w:r>
            <w:proofErr w:type="spellEnd"/>
            <w:r w:rsidRPr="00474676">
              <w:rPr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sz w:val="18"/>
                <w:szCs w:val="18"/>
              </w:rPr>
              <w:t>დასამტკიცებლა</w:t>
            </w:r>
            <w:proofErr w:type="spellEnd"/>
            <w:r w:rsidR="00827D0B" w:rsidRPr="00474676">
              <w:rPr>
                <w:sz w:val="18"/>
                <w:szCs w:val="18"/>
                <w:lang w:val="ka-GE"/>
              </w:rPr>
              <w:t>დ</w:t>
            </w:r>
            <w:r w:rsidRPr="00474676">
              <w:rPr>
                <w:sz w:val="18"/>
                <w:szCs w:val="18"/>
              </w:rPr>
              <w:t xml:space="preserve">; </w:t>
            </w:r>
            <w:proofErr w:type="spellStart"/>
            <w:r w:rsidRPr="00474676">
              <w:rPr>
                <w:sz w:val="18"/>
                <w:szCs w:val="18"/>
              </w:rPr>
              <w:t>სტრატეგიის</w:t>
            </w:r>
            <w:proofErr w:type="spellEnd"/>
            <w:r w:rsidRPr="00474676">
              <w:rPr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sz w:val="18"/>
                <w:szCs w:val="18"/>
              </w:rPr>
              <w:t>მონიტორინგის</w:t>
            </w:r>
            <w:proofErr w:type="spellEnd"/>
            <w:r w:rsidRPr="00474676">
              <w:rPr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sz w:val="18"/>
                <w:szCs w:val="18"/>
              </w:rPr>
              <w:t>და</w:t>
            </w:r>
            <w:proofErr w:type="spellEnd"/>
            <w:r w:rsidRPr="00474676">
              <w:rPr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sz w:val="18"/>
                <w:szCs w:val="18"/>
              </w:rPr>
              <w:t>შეფასების</w:t>
            </w:r>
            <w:proofErr w:type="spellEnd"/>
            <w:r w:rsidRPr="00474676">
              <w:rPr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sz w:val="18"/>
                <w:szCs w:val="18"/>
              </w:rPr>
              <w:t>ანგარიშები</w:t>
            </w:r>
            <w:proofErr w:type="spellEnd"/>
            <w:r w:rsidRPr="00474676">
              <w:rPr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sz w:val="18"/>
                <w:szCs w:val="18"/>
              </w:rPr>
              <w:t>მომზადებულია</w:t>
            </w:r>
            <w:proofErr w:type="spellEnd"/>
          </w:p>
          <w:p w:rsidR="009412FD" w:rsidRPr="00474676" w:rsidRDefault="009412FD" w:rsidP="00F81793">
            <w:pPr>
              <w:jc w:val="both"/>
              <w:rPr>
                <w:sz w:val="18"/>
                <w:szCs w:val="18"/>
                <w:lang w:val="ka-GE"/>
              </w:rPr>
            </w:pPr>
            <w:proofErr w:type="spellStart"/>
            <w:r w:rsidRPr="00474676">
              <w:rPr>
                <w:bCs/>
                <w:iCs/>
                <w:sz w:val="18"/>
                <w:szCs w:val="18"/>
              </w:rPr>
              <w:t>ანგარიშები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ვადებში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შემუშავებულია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გადაგზავნილია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შესაბამის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ორგანიზაციებში</w:t>
            </w:r>
            <w:proofErr w:type="spellEnd"/>
          </w:p>
        </w:tc>
        <w:tc>
          <w:tcPr>
            <w:tcW w:w="3118" w:type="dxa"/>
          </w:tcPr>
          <w:p w:rsidR="009412FD" w:rsidRPr="00474676" w:rsidRDefault="009412FD" w:rsidP="008A77D2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lastRenderedPageBreak/>
              <w:t>4-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დოკუმენტი</w:t>
            </w:r>
            <w:r w:rsidR="001C0A2B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 / დოკუმენტის</w:t>
            </w:r>
            <w:r w:rsidR="006C2E32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 ზოგიერთი თავი/ქვეთავი </w:t>
            </w:r>
            <w:r w:rsidR="00EB7258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(ფინანსური ანალიზის ნაწილი)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შემუშავებულია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r w:rsidR="006C2E32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lastRenderedPageBreak/>
              <w:t xml:space="preserve">დამოუკიდებლად, სამუშაო ჯგუფის/ექსპერტების გარეშე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ნორმატიული აქტებით განსაზღვრული ფორმატის მიხედვით</w:t>
            </w:r>
          </w:p>
        </w:tc>
        <w:tc>
          <w:tcPr>
            <w:tcW w:w="1701" w:type="dxa"/>
            <w:vMerge w:val="restart"/>
            <w:hideMark/>
          </w:tcPr>
          <w:p w:rsidR="009412FD" w:rsidRPr="00474676" w:rsidRDefault="009412FD" w:rsidP="00793146">
            <w:pPr>
              <w:jc w:val="center"/>
              <w:rPr>
                <w:bCs/>
                <w:iCs/>
                <w:sz w:val="18"/>
                <w:szCs w:val="18"/>
                <w:lang w:val="ka-GE"/>
              </w:rPr>
            </w:pPr>
            <w:r w:rsidRPr="00474676">
              <w:rPr>
                <w:bCs/>
                <w:iCs/>
                <w:sz w:val="18"/>
                <w:szCs w:val="18"/>
              </w:rPr>
              <w:lastRenderedPageBreak/>
              <w:t>201</w:t>
            </w:r>
            <w:r w:rsidR="00793146" w:rsidRPr="00474676">
              <w:rPr>
                <w:bCs/>
                <w:iCs/>
                <w:sz w:val="18"/>
                <w:szCs w:val="18"/>
                <w:lang w:val="ka-GE"/>
              </w:rPr>
              <w:t>9</w:t>
            </w:r>
          </w:p>
        </w:tc>
        <w:tc>
          <w:tcPr>
            <w:tcW w:w="1418" w:type="dxa"/>
            <w:vMerge w:val="restart"/>
            <w:hideMark/>
          </w:tcPr>
          <w:p w:rsidR="009412FD" w:rsidRPr="00BD738B" w:rsidRDefault="009412FD" w:rsidP="00B76C6C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6C2E32" w:rsidRPr="00367A8C" w:rsidTr="00957058">
        <w:trPr>
          <w:trHeight w:val="440"/>
        </w:trPr>
        <w:tc>
          <w:tcPr>
            <w:tcW w:w="284" w:type="dxa"/>
            <w:vMerge/>
            <w:hideMark/>
          </w:tcPr>
          <w:p w:rsidR="006C2E32" w:rsidRPr="00367A8C" w:rsidRDefault="006C2E32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  <w:hideMark/>
          </w:tcPr>
          <w:p w:rsidR="006C2E32" w:rsidRPr="00474676" w:rsidRDefault="006C2E32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8" w:type="dxa"/>
            <w:vMerge/>
            <w:hideMark/>
          </w:tcPr>
          <w:p w:rsidR="006C2E32" w:rsidRPr="00474676" w:rsidRDefault="006C2E32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6C2E32" w:rsidRPr="00474676" w:rsidRDefault="006C2E32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118" w:type="dxa"/>
          </w:tcPr>
          <w:p w:rsidR="006C2E32" w:rsidRPr="00474676" w:rsidRDefault="006C2E32" w:rsidP="009E3992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3-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დოკუმენტი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შემუშავებულია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ნორმატიული აქტებით განსაზღვრული ფორმატის მიხედვით</w:t>
            </w:r>
            <w:r w:rsidR="001C0A2B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, განსაზღვრულ ვადებში</w:t>
            </w:r>
          </w:p>
        </w:tc>
        <w:tc>
          <w:tcPr>
            <w:tcW w:w="1701" w:type="dxa"/>
            <w:vMerge/>
            <w:hideMark/>
          </w:tcPr>
          <w:p w:rsidR="006C2E32" w:rsidRPr="00474676" w:rsidRDefault="006C2E32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6C2E32" w:rsidRPr="007A5AAA" w:rsidRDefault="006C2E32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6C2E32" w:rsidRPr="00367A8C" w:rsidTr="00957058">
        <w:trPr>
          <w:trHeight w:val="380"/>
        </w:trPr>
        <w:tc>
          <w:tcPr>
            <w:tcW w:w="284" w:type="dxa"/>
            <w:vMerge/>
            <w:hideMark/>
          </w:tcPr>
          <w:p w:rsidR="006C2E32" w:rsidRPr="00367A8C" w:rsidRDefault="006C2E32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  <w:hideMark/>
          </w:tcPr>
          <w:p w:rsidR="006C2E32" w:rsidRPr="00474676" w:rsidRDefault="006C2E32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8" w:type="dxa"/>
            <w:vMerge/>
            <w:hideMark/>
          </w:tcPr>
          <w:p w:rsidR="006C2E32" w:rsidRPr="00474676" w:rsidRDefault="006C2E32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6C2E32" w:rsidRPr="00474676" w:rsidRDefault="006C2E32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118" w:type="dxa"/>
          </w:tcPr>
          <w:p w:rsidR="006C2E32" w:rsidRPr="00474676" w:rsidRDefault="006C2E32" w:rsidP="009E3992">
            <w:pPr>
              <w:rPr>
                <w:rFonts w:cs="Arial"/>
                <w:iCs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2-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დოკუმენტი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შემუშავებულია</w:t>
            </w:r>
            <w:proofErr w:type="spellEnd"/>
            <w:r w:rsidR="001C0A2B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 განსაზღვრულ ვადებში,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თუმცა არ არის გათვალისწინებული ნორმატიული აქტებით განსაზღვრული ფორმატი</w:t>
            </w:r>
            <w:r w:rsidR="001C0A2B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, </w:t>
            </w:r>
          </w:p>
        </w:tc>
        <w:tc>
          <w:tcPr>
            <w:tcW w:w="1701" w:type="dxa"/>
            <w:vMerge/>
            <w:hideMark/>
          </w:tcPr>
          <w:p w:rsidR="006C2E32" w:rsidRPr="00474676" w:rsidRDefault="006C2E32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6C2E32" w:rsidRPr="007A5AAA" w:rsidRDefault="006C2E32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6C2E32" w:rsidRPr="00367A8C" w:rsidTr="00957058">
        <w:trPr>
          <w:trHeight w:val="380"/>
        </w:trPr>
        <w:tc>
          <w:tcPr>
            <w:tcW w:w="284" w:type="dxa"/>
            <w:vMerge/>
            <w:hideMark/>
          </w:tcPr>
          <w:p w:rsidR="006C2E32" w:rsidRPr="00367A8C" w:rsidRDefault="006C2E32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  <w:hideMark/>
          </w:tcPr>
          <w:p w:rsidR="006C2E32" w:rsidRPr="00474676" w:rsidRDefault="006C2E32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8" w:type="dxa"/>
            <w:vMerge/>
            <w:hideMark/>
          </w:tcPr>
          <w:p w:rsidR="006C2E32" w:rsidRPr="00474676" w:rsidRDefault="006C2E32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6C2E32" w:rsidRPr="00474676" w:rsidRDefault="006C2E32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118" w:type="dxa"/>
          </w:tcPr>
          <w:p w:rsidR="006C2E32" w:rsidRPr="00474676" w:rsidRDefault="006C2E32" w:rsidP="009E3992">
            <w:pPr>
              <w:rPr>
                <w:rFonts w:cs="Arial"/>
                <w:iCs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1-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დოკუმენტი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შემუშავებულია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r w:rsidR="001C0A2B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ვადების და ფორმატის დარღვევით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და არ არის შეთანხმებული დაინტერესებულ მხარეებთან</w:t>
            </w:r>
          </w:p>
        </w:tc>
        <w:tc>
          <w:tcPr>
            <w:tcW w:w="1701" w:type="dxa"/>
            <w:vMerge/>
            <w:hideMark/>
          </w:tcPr>
          <w:p w:rsidR="006C2E32" w:rsidRPr="00474676" w:rsidRDefault="006C2E32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6C2E32" w:rsidRPr="007A5AAA" w:rsidRDefault="006C2E32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9412FD" w:rsidRPr="00367A8C" w:rsidTr="00957058">
        <w:trPr>
          <w:trHeight w:val="582"/>
        </w:trPr>
        <w:tc>
          <w:tcPr>
            <w:tcW w:w="284" w:type="dxa"/>
            <w:vMerge w:val="restart"/>
          </w:tcPr>
          <w:p w:rsidR="009412FD" w:rsidRPr="00DD7D36" w:rsidRDefault="009412FD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2</w:t>
            </w:r>
          </w:p>
        </w:tc>
        <w:tc>
          <w:tcPr>
            <w:tcW w:w="2196" w:type="dxa"/>
            <w:vMerge w:val="restart"/>
          </w:tcPr>
          <w:p w:rsidR="009412FD" w:rsidRPr="00474676" w:rsidRDefault="009412FD" w:rsidP="00B01045">
            <w:pPr>
              <w:rPr>
                <w:bCs/>
                <w:sz w:val="18"/>
                <w:szCs w:val="18"/>
              </w:rPr>
            </w:pPr>
            <w:proofErr w:type="spellStart"/>
            <w:r w:rsidRPr="00474676">
              <w:rPr>
                <w:bCs/>
                <w:sz w:val="18"/>
                <w:szCs w:val="18"/>
              </w:rPr>
              <w:t>ჯანმრთელობის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დაცვის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სფეროში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სახელმწიფო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პოლიტიკის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შეფასების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უმთავრესი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ინსტრუმენტების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მომზადება</w:t>
            </w:r>
            <w:proofErr w:type="spellEnd"/>
          </w:p>
        </w:tc>
        <w:tc>
          <w:tcPr>
            <w:tcW w:w="2908" w:type="dxa"/>
            <w:vMerge w:val="restart"/>
          </w:tcPr>
          <w:p w:rsidR="009412FD" w:rsidRPr="00474676" w:rsidRDefault="009412FD" w:rsidP="00B01045">
            <w:pPr>
              <w:rPr>
                <w:bCs/>
                <w:iCs/>
                <w:sz w:val="18"/>
                <w:szCs w:val="18"/>
                <w:lang w:val="ka-GE"/>
              </w:rPr>
            </w:pPr>
            <w:proofErr w:type="spellStart"/>
            <w:r w:rsidRPr="00474676">
              <w:rPr>
                <w:bCs/>
                <w:sz w:val="18"/>
                <w:szCs w:val="18"/>
              </w:rPr>
              <w:t>ჯანმრთელობის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დაცვის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სახელმწიფო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პოლიტიკის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შეფასების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r w:rsidRPr="00474676">
              <w:rPr>
                <w:bCs/>
                <w:sz w:val="18"/>
                <w:szCs w:val="18"/>
                <w:lang w:val="ka-GE"/>
              </w:rPr>
              <w:t xml:space="preserve">და შემუშაცების </w:t>
            </w:r>
            <w:proofErr w:type="spellStart"/>
            <w:r w:rsidRPr="00474676">
              <w:rPr>
                <w:bCs/>
                <w:sz w:val="18"/>
                <w:szCs w:val="18"/>
              </w:rPr>
              <w:t>უმთავრესი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ინსტრუმენტების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r w:rsidRPr="00474676">
              <w:rPr>
                <w:bCs/>
                <w:sz w:val="18"/>
                <w:szCs w:val="18"/>
                <w:lang w:val="ka-GE"/>
              </w:rPr>
              <w:t>მომზადება</w:t>
            </w:r>
          </w:p>
        </w:tc>
        <w:tc>
          <w:tcPr>
            <w:tcW w:w="2268" w:type="dxa"/>
            <w:vMerge w:val="restart"/>
          </w:tcPr>
          <w:p w:rsidR="00957058" w:rsidRPr="00474676" w:rsidRDefault="00957058" w:rsidP="00B76C6C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474676">
              <w:rPr>
                <w:bCs/>
                <w:iCs/>
                <w:sz w:val="18"/>
                <w:szCs w:val="18"/>
                <w:lang w:val="ka-GE"/>
              </w:rPr>
              <w:t>ჯანდაცვის სისტემის ეფექტიანობის შეფასების დოკუმენტი მომზადებულია</w:t>
            </w:r>
          </w:p>
          <w:p w:rsidR="009412FD" w:rsidRPr="00474676" w:rsidRDefault="00957058" w:rsidP="00957058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474676">
              <w:rPr>
                <w:bCs/>
                <w:iCs/>
                <w:sz w:val="18"/>
                <w:szCs w:val="18"/>
                <w:lang w:val="ka-GE"/>
              </w:rPr>
              <w:t xml:space="preserve">ჯანდაცვის ანგარიშების სისტემის დოკუმენტი მომზადებულია (კერძო დანახარჯების შეფასების ნაწილის გარდა - 90%) </w:t>
            </w:r>
          </w:p>
        </w:tc>
        <w:tc>
          <w:tcPr>
            <w:tcW w:w="3118" w:type="dxa"/>
          </w:tcPr>
          <w:p w:rsidR="009412FD" w:rsidRPr="00474676" w:rsidRDefault="009412FD" w:rsidP="00EB7258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4-</w:t>
            </w:r>
            <w:r w:rsidR="00EB7258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დოკუმენტის ფინანსური ანალიზის ნაწილი მომზადებულია დამოუკიდებლად, მოიცავს ანალიტიკურ შეფასებას და დასრულებულია განსაზღვრულ ვადებში</w:t>
            </w:r>
          </w:p>
        </w:tc>
        <w:tc>
          <w:tcPr>
            <w:tcW w:w="1701" w:type="dxa"/>
            <w:vMerge w:val="restart"/>
          </w:tcPr>
          <w:p w:rsidR="00957058" w:rsidRPr="00474676" w:rsidRDefault="00957058" w:rsidP="00957058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474676">
              <w:rPr>
                <w:bCs/>
                <w:iCs/>
                <w:sz w:val="18"/>
                <w:szCs w:val="18"/>
                <w:lang w:val="ka-GE"/>
              </w:rPr>
              <w:t xml:space="preserve">სისტემის შეფასების დოკუმენტი - 2019 წ. </w:t>
            </w:r>
            <w:r w:rsidR="00EB7258" w:rsidRPr="00474676">
              <w:rPr>
                <w:bCs/>
                <w:iCs/>
                <w:sz w:val="18"/>
                <w:szCs w:val="18"/>
                <w:lang w:val="ka-GE"/>
              </w:rPr>
              <w:t xml:space="preserve">31 </w:t>
            </w:r>
            <w:r w:rsidRPr="00474676">
              <w:rPr>
                <w:bCs/>
                <w:iCs/>
                <w:sz w:val="18"/>
                <w:szCs w:val="18"/>
                <w:lang w:val="ka-GE"/>
              </w:rPr>
              <w:t>აგვისტო</w:t>
            </w:r>
          </w:p>
          <w:p w:rsidR="00957058" w:rsidRPr="00474676" w:rsidRDefault="00957058" w:rsidP="00957058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9412FD" w:rsidRPr="00474676" w:rsidRDefault="00957058" w:rsidP="00957058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474676">
              <w:rPr>
                <w:bCs/>
                <w:iCs/>
                <w:sz w:val="18"/>
                <w:szCs w:val="18"/>
                <w:lang w:val="ka-GE"/>
              </w:rPr>
              <w:t>ეროვნული ანგარიშების სისტემაის 90%  - 2019 წ.   31დეკემბერი</w:t>
            </w:r>
          </w:p>
        </w:tc>
        <w:tc>
          <w:tcPr>
            <w:tcW w:w="1418" w:type="dxa"/>
            <w:vMerge w:val="restart"/>
          </w:tcPr>
          <w:p w:rsidR="009412FD" w:rsidRPr="009412FD" w:rsidRDefault="009412FD" w:rsidP="009412FD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957058" w:rsidRPr="00367A8C" w:rsidTr="00EB7258">
        <w:trPr>
          <w:trHeight w:val="578"/>
        </w:trPr>
        <w:tc>
          <w:tcPr>
            <w:tcW w:w="284" w:type="dxa"/>
            <w:vMerge/>
          </w:tcPr>
          <w:p w:rsidR="00957058" w:rsidRPr="00367A8C" w:rsidRDefault="00957058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:rsidR="00957058" w:rsidRPr="00474676" w:rsidRDefault="00957058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8" w:type="dxa"/>
            <w:vMerge/>
          </w:tcPr>
          <w:p w:rsidR="00957058" w:rsidRPr="00474676" w:rsidRDefault="009570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957058" w:rsidRPr="00474676" w:rsidRDefault="009570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118" w:type="dxa"/>
          </w:tcPr>
          <w:p w:rsidR="00957058" w:rsidRPr="00474676" w:rsidRDefault="00EB7258" w:rsidP="00EB7258">
            <w:pPr>
              <w:rPr>
                <w:rFonts w:cs="Arial"/>
                <w:iCs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3</w:t>
            </w:r>
            <w:r w:rsidR="00957058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-დოკუმენტები </w:t>
            </w:r>
            <w:proofErr w:type="spellStart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>მომზადებულია</w:t>
            </w:r>
            <w:proofErr w:type="spellEnd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>ყველა</w:t>
            </w:r>
            <w:proofErr w:type="spellEnd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>სათანადო</w:t>
            </w:r>
            <w:proofErr w:type="spellEnd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>წყაროს</w:t>
            </w:r>
            <w:proofErr w:type="spellEnd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>გამოყენებით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, განსაზღვრულ ვადებში</w:t>
            </w:r>
          </w:p>
        </w:tc>
        <w:tc>
          <w:tcPr>
            <w:tcW w:w="1701" w:type="dxa"/>
            <w:vMerge/>
          </w:tcPr>
          <w:p w:rsidR="00957058" w:rsidRPr="00474676" w:rsidRDefault="009570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57058" w:rsidRPr="007A5AAA" w:rsidRDefault="00957058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957058" w:rsidRPr="00367A8C" w:rsidTr="00957058">
        <w:trPr>
          <w:trHeight w:val="585"/>
        </w:trPr>
        <w:tc>
          <w:tcPr>
            <w:tcW w:w="284" w:type="dxa"/>
            <w:vMerge/>
          </w:tcPr>
          <w:p w:rsidR="00957058" w:rsidRPr="00367A8C" w:rsidRDefault="00957058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:rsidR="00957058" w:rsidRPr="00474676" w:rsidRDefault="00957058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8" w:type="dxa"/>
            <w:vMerge/>
          </w:tcPr>
          <w:p w:rsidR="00957058" w:rsidRPr="00474676" w:rsidRDefault="009570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957058" w:rsidRPr="00474676" w:rsidRDefault="009570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118" w:type="dxa"/>
          </w:tcPr>
          <w:p w:rsidR="00957058" w:rsidRPr="00474676" w:rsidRDefault="00EB7258" w:rsidP="009E3992">
            <w:pPr>
              <w:rPr>
                <w:rFonts w:cs="Arial"/>
                <w:iCs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2</w:t>
            </w:r>
            <w:r w:rsidR="00957058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-დოკუმენტები </w:t>
            </w:r>
            <w:proofErr w:type="spellStart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>მომზადებულია</w:t>
            </w:r>
            <w:proofErr w:type="spellEnd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>მოცემული</w:t>
            </w:r>
            <w:proofErr w:type="spellEnd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>ფორმატით</w:t>
            </w:r>
            <w:proofErr w:type="spellEnd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>ყველა</w:t>
            </w:r>
            <w:proofErr w:type="spellEnd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>შესაბამისი</w:t>
            </w:r>
            <w:proofErr w:type="spellEnd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>წყაროების</w:t>
            </w:r>
            <w:proofErr w:type="spellEnd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>გამოყენებით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, ვადების დარღვევით</w:t>
            </w:r>
          </w:p>
        </w:tc>
        <w:tc>
          <w:tcPr>
            <w:tcW w:w="1701" w:type="dxa"/>
            <w:vMerge/>
          </w:tcPr>
          <w:p w:rsidR="00957058" w:rsidRPr="00474676" w:rsidRDefault="009570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57058" w:rsidRPr="007A5AAA" w:rsidRDefault="00957058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957058" w:rsidRPr="00367A8C" w:rsidTr="00957058">
        <w:trPr>
          <w:trHeight w:val="570"/>
        </w:trPr>
        <w:tc>
          <w:tcPr>
            <w:tcW w:w="284" w:type="dxa"/>
            <w:vMerge/>
          </w:tcPr>
          <w:p w:rsidR="00957058" w:rsidRPr="00367A8C" w:rsidRDefault="00957058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:rsidR="00957058" w:rsidRPr="00474676" w:rsidRDefault="00957058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8" w:type="dxa"/>
            <w:vMerge/>
          </w:tcPr>
          <w:p w:rsidR="00957058" w:rsidRPr="00474676" w:rsidRDefault="009570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957058" w:rsidRPr="00474676" w:rsidRDefault="009570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118" w:type="dxa"/>
          </w:tcPr>
          <w:p w:rsidR="00957058" w:rsidRPr="00474676" w:rsidRDefault="00EB7258" w:rsidP="00EB7258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1</w:t>
            </w:r>
            <w:r w:rsidR="00957058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-დოკუმენტები </w:t>
            </w:r>
            <w:proofErr w:type="spellStart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>მომზადებული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ა ფორმატისა და ვადის დარღვევით </w:t>
            </w:r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Merge/>
          </w:tcPr>
          <w:p w:rsidR="00957058" w:rsidRPr="00474676" w:rsidRDefault="009570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57058" w:rsidRPr="007A5AAA" w:rsidRDefault="00957058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B7258" w:rsidRPr="00367A8C" w:rsidTr="00957058">
        <w:trPr>
          <w:trHeight w:val="334"/>
        </w:trPr>
        <w:tc>
          <w:tcPr>
            <w:tcW w:w="284" w:type="dxa"/>
            <w:vMerge w:val="restart"/>
          </w:tcPr>
          <w:p w:rsidR="00EB7258" w:rsidRDefault="00EB7258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2196" w:type="dxa"/>
            <w:vMerge w:val="restart"/>
          </w:tcPr>
          <w:p w:rsidR="00EB7258" w:rsidRPr="00474676" w:rsidRDefault="00EB7258" w:rsidP="00B01045">
            <w:pPr>
              <w:rPr>
                <w:bCs/>
                <w:sz w:val="18"/>
                <w:szCs w:val="18"/>
                <w:lang w:val="ka-GE"/>
              </w:rPr>
            </w:pPr>
            <w:r w:rsidRPr="00474676">
              <w:rPr>
                <w:bCs/>
                <w:sz w:val="18"/>
                <w:szCs w:val="18"/>
                <w:lang w:val="ka-GE"/>
              </w:rPr>
              <w:t xml:space="preserve">ჯანმრთელობის დაცვის სისტემის </w:t>
            </w:r>
            <w:r w:rsidRPr="00474676">
              <w:rPr>
                <w:bCs/>
                <w:sz w:val="18"/>
                <w:szCs w:val="18"/>
                <w:lang w:val="ka-GE"/>
              </w:rPr>
              <w:lastRenderedPageBreak/>
              <w:t>განვითარების სტრატეგიის შემუშავების კოორდინაცია</w:t>
            </w:r>
          </w:p>
        </w:tc>
        <w:tc>
          <w:tcPr>
            <w:tcW w:w="2908" w:type="dxa"/>
            <w:vMerge w:val="restart"/>
          </w:tcPr>
          <w:p w:rsidR="00EB7258" w:rsidRPr="00474676" w:rsidRDefault="00EB7258" w:rsidP="00EB7258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474676">
              <w:rPr>
                <w:bCs/>
                <w:iCs/>
                <w:sz w:val="18"/>
                <w:szCs w:val="18"/>
                <w:lang w:val="ka-GE"/>
              </w:rPr>
              <w:lastRenderedPageBreak/>
              <w:t xml:space="preserve">სტრატეგიის და სამოქმედო გეგმის შემუშავებაში </w:t>
            </w:r>
            <w:r w:rsidRPr="00474676">
              <w:rPr>
                <w:bCs/>
                <w:iCs/>
                <w:sz w:val="18"/>
                <w:szCs w:val="18"/>
                <w:lang w:val="ka-GE"/>
              </w:rPr>
              <w:lastRenderedPageBreak/>
              <w:t xml:space="preserve">მონაწილეობა </w:t>
            </w:r>
          </w:p>
        </w:tc>
        <w:tc>
          <w:tcPr>
            <w:tcW w:w="2268" w:type="dxa"/>
            <w:vMerge w:val="restart"/>
          </w:tcPr>
          <w:p w:rsidR="00EB7258" w:rsidRPr="00474676" w:rsidRDefault="00EB7258" w:rsidP="00B01045">
            <w:pPr>
              <w:rPr>
                <w:bCs/>
                <w:iCs/>
                <w:sz w:val="18"/>
                <w:szCs w:val="18"/>
              </w:rPr>
            </w:pPr>
            <w:r w:rsidRPr="00474676">
              <w:rPr>
                <w:bCs/>
                <w:sz w:val="18"/>
                <w:szCs w:val="18"/>
                <w:lang w:val="ka-GE"/>
              </w:rPr>
              <w:lastRenderedPageBreak/>
              <w:t xml:space="preserve">ჯანმრთელობის დაცვის სისტემის განვითარების </w:t>
            </w:r>
            <w:r w:rsidRPr="00474676">
              <w:rPr>
                <w:bCs/>
                <w:sz w:val="18"/>
                <w:szCs w:val="18"/>
                <w:lang w:val="ka-GE"/>
              </w:rPr>
              <w:lastRenderedPageBreak/>
              <w:t>სტრატეგია და სამოქმედო გეგმა შემუშავებულია</w:t>
            </w:r>
          </w:p>
        </w:tc>
        <w:tc>
          <w:tcPr>
            <w:tcW w:w="3118" w:type="dxa"/>
          </w:tcPr>
          <w:p w:rsidR="00EB7258" w:rsidRPr="00474676" w:rsidRDefault="00EB7258" w:rsidP="009E3992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lastRenderedPageBreak/>
              <w:t xml:space="preserve">4-დოკუმენტის ფინანსური ანალიზის ნაწილი მომზადებულია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lastRenderedPageBreak/>
              <w:t>დამოუკიდებლად, მოიცავს ანალიტიკურ შეფასებას და დასრულებულია განსაზღვრულ ვადებში</w:t>
            </w:r>
          </w:p>
        </w:tc>
        <w:tc>
          <w:tcPr>
            <w:tcW w:w="1701" w:type="dxa"/>
          </w:tcPr>
          <w:p w:rsidR="00EB7258" w:rsidRPr="00474676" w:rsidRDefault="00EB7258" w:rsidP="00076A06">
            <w:pPr>
              <w:rPr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1418" w:type="dxa"/>
          </w:tcPr>
          <w:p w:rsidR="00EB7258" w:rsidRPr="00D21A3C" w:rsidRDefault="00EB7258" w:rsidP="00B01045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EB7258" w:rsidRPr="00367A8C" w:rsidTr="00957058">
        <w:trPr>
          <w:trHeight w:val="334"/>
        </w:trPr>
        <w:tc>
          <w:tcPr>
            <w:tcW w:w="284" w:type="dxa"/>
            <w:vMerge/>
          </w:tcPr>
          <w:p w:rsidR="00EB7258" w:rsidRDefault="00EB7258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2196" w:type="dxa"/>
            <w:vMerge/>
          </w:tcPr>
          <w:p w:rsidR="00EB7258" w:rsidRPr="00474676" w:rsidRDefault="00EB7258" w:rsidP="00B01045">
            <w:pPr>
              <w:rPr>
                <w:bCs/>
                <w:sz w:val="18"/>
                <w:szCs w:val="18"/>
              </w:rPr>
            </w:pPr>
          </w:p>
        </w:tc>
        <w:tc>
          <w:tcPr>
            <w:tcW w:w="2908" w:type="dxa"/>
            <w:vMerge/>
          </w:tcPr>
          <w:p w:rsidR="00EB7258" w:rsidRPr="00474676" w:rsidRDefault="00EB7258" w:rsidP="00B01045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EB7258" w:rsidRPr="00474676" w:rsidRDefault="00EB7258" w:rsidP="00B01045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3118" w:type="dxa"/>
          </w:tcPr>
          <w:p w:rsidR="00EB7258" w:rsidRPr="00474676" w:rsidRDefault="00EB7258" w:rsidP="009E3992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3-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დოკუმენტი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შემუშავებულია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ნორმატიული აქტებით განსაზღვრული ფორმატის მიხედვით, განსაზღვრულ ვადებში</w:t>
            </w:r>
          </w:p>
        </w:tc>
        <w:tc>
          <w:tcPr>
            <w:tcW w:w="1701" w:type="dxa"/>
          </w:tcPr>
          <w:p w:rsidR="00EB7258" w:rsidRPr="00474676" w:rsidRDefault="00EB7258" w:rsidP="00076A06">
            <w:pPr>
              <w:rPr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1418" w:type="dxa"/>
          </w:tcPr>
          <w:p w:rsidR="00EB7258" w:rsidRPr="00D21A3C" w:rsidRDefault="00EB7258" w:rsidP="00B01045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EB7258" w:rsidRPr="00367A8C" w:rsidTr="00957058">
        <w:trPr>
          <w:trHeight w:val="334"/>
        </w:trPr>
        <w:tc>
          <w:tcPr>
            <w:tcW w:w="284" w:type="dxa"/>
            <w:vMerge/>
          </w:tcPr>
          <w:p w:rsidR="00EB7258" w:rsidRDefault="00EB7258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2196" w:type="dxa"/>
            <w:vMerge/>
          </w:tcPr>
          <w:p w:rsidR="00EB7258" w:rsidRPr="00474676" w:rsidRDefault="00EB7258" w:rsidP="00B01045">
            <w:pPr>
              <w:rPr>
                <w:bCs/>
                <w:sz w:val="18"/>
                <w:szCs w:val="18"/>
              </w:rPr>
            </w:pPr>
          </w:p>
        </w:tc>
        <w:tc>
          <w:tcPr>
            <w:tcW w:w="2908" w:type="dxa"/>
            <w:vMerge/>
          </w:tcPr>
          <w:p w:rsidR="00EB7258" w:rsidRPr="00474676" w:rsidRDefault="00EB7258" w:rsidP="00B01045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EB7258" w:rsidRPr="00474676" w:rsidRDefault="00EB7258" w:rsidP="00B01045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3118" w:type="dxa"/>
          </w:tcPr>
          <w:p w:rsidR="00EB7258" w:rsidRPr="00474676" w:rsidRDefault="00EB7258" w:rsidP="009E3992">
            <w:pPr>
              <w:rPr>
                <w:rFonts w:cs="Arial"/>
                <w:iCs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2-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დოკუმენტი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შემუშავებულია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 განსაზღვრულ ვადებში, თუმცა არ არის გათვალისწინებული ნორმატიული აქტებით განსაზღვრული ფორმატი, </w:t>
            </w:r>
          </w:p>
        </w:tc>
        <w:tc>
          <w:tcPr>
            <w:tcW w:w="1701" w:type="dxa"/>
          </w:tcPr>
          <w:p w:rsidR="00EB7258" w:rsidRPr="00474676" w:rsidRDefault="00EB7258" w:rsidP="00076A06">
            <w:pPr>
              <w:rPr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1418" w:type="dxa"/>
          </w:tcPr>
          <w:p w:rsidR="00EB7258" w:rsidRPr="00D21A3C" w:rsidRDefault="00EB7258" w:rsidP="00B01045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EB7258" w:rsidRPr="00367A8C" w:rsidTr="00957058">
        <w:trPr>
          <w:trHeight w:val="334"/>
        </w:trPr>
        <w:tc>
          <w:tcPr>
            <w:tcW w:w="284" w:type="dxa"/>
            <w:vMerge/>
          </w:tcPr>
          <w:p w:rsidR="00EB7258" w:rsidRDefault="00EB7258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2196" w:type="dxa"/>
            <w:vMerge/>
          </w:tcPr>
          <w:p w:rsidR="00EB7258" w:rsidRPr="00474676" w:rsidRDefault="00EB7258" w:rsidP="00B01045">
            <w:pPr>
              <w:rPr>
                <w:bCs/>
                <w:sz w:val="18"/>
                <w:szCs w:val="18"/>
              </w:rPr>
            </w:pPr>
          </w:p>
        </w:tc>
        <w:tc>
          <w:tcPr>
            <w:tcW w:w="2908" w:type="dxa"/>
            <w:vMerge/>
          </w:tcPr>
          <w:p w:rsidR="00EB7258" w:rsidRPr="00474676" w:rsidRDefault="00EB7258" w:rsidP="00B01045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EB7258" w:rsidRPr="00474676" w:rsidRDefault="00EB7258" w:rsidP="00B01045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3118" w:type="dxa"/>
          </w:tcPr>
          <w:p w:rsidR="00EB7258" w:rsidRPr="00474676" w:rsidRDefault="00EB7258" w:rsidP="009E3992">
            <w:pPr>
              <w:rPr>
                <w:rFonts w:cs="Arial"/>
                <w:iCs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1-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დოკუმენტი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შემუშავებულია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ვადების და ფორმატის დარღვევით და არ არის შეთანხმებული დაინტერესებულ მხარეებთან</w:t>
            </w:r>
          </w:p>
        </w:tc>
        <w:tc>
          <w:tcPr>
            <w:tcW w:w="1701" w:type="dxa"/>
          </w:tcPr>
          <w:p w:rsidR="00EB7258" w:rsidRPr="00474676" w:rsidRDefault="00EB7258" w:rsidP="00076A06">
            <w:pPr>
              <w:rPr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1418" w:type="dxa"/>
          </w:tcPr>
          <w:p w:rsidR="00EB7258" w:rsidRPr="00D21A3C" w:rsidRDefault="00EB7258" w:rsidP="00B01045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EB7258" w:rsidRPr="00367A8C" w:rsidTr="00957058">
        <w:trPr>
          <w:trHeight w:val="334"/>
        </w:trPr>
        <w:tc>
          <w:tcPr>
            <w:tcW w:w="284" w:type="dxa"/>
            <w:vMerge w:val="restart"/>
          </w:tcPr>
          <w:p w:rsidR="00EB7258" w:rsidRPr="00DD7D36" w:rsidRDefault="00EB7258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2196" w:type="dxa"/>
            <w:vMerge w:val="restart"/>
          </w:tcPr>
          <w:p w:rsidR="00EB7258" w:rsidRPr="00474676" w:rsidRDefault="00EB7258" w:rsidP="00B01045">
            <w:pPr>
              <w:rPr>
                <w:bCs/>
                <w:sz w:val="18"/>
                <w:szCs w:val="18"/>
              </w:rPr>
            </w:pPr>
            <w:proofErr w:type="spellStart"/>
            <w:r w:rsidRPr="00474676">
              <w:rPr>
                <w:bCs/>
                <w:sz w:val="18"/>
                <w:szCs w:val="18"/>
              </w:rPr>
              <w:t>ინფრასტრუქტურული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პროექტების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საკითხებზე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მუშაობის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2908" w:type="dxa"/>
            <w:vMerge w:val="restart"/>
          </w:tcPr>
          <w:p w:rsidR="00EB7258" w:rsidRPr="00474676" w:rsidRDefault="00EB7258" w:rsidP="00B01045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474676">
              <w:rPr>
                <w:bCs/>
                <w:iCs/>
                <w:sz w:val="18"/>
                <w:szCs w:val="18"/>
              </w:rPr>
              <w:t>ნასყიდობის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ხელშეკრულებებით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ნაკისრი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ვალდებულებების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შესრულების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დადასტურება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;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უძრავი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ქონებების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გამოსყიდვა-გადაცემასთან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დაკავშირებული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ნორმატიული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აქტების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მომზადება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დამტკიცების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კოორდინაცია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;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უძრავი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ქონებების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გამოსყიდვა-გადაცემასთან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დაკავშირებული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ნორმატიული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აქტების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მომზადება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დამტკიცების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2268" w:type="dxa"/>
            <w:vMerge w:val="restart"/>
          </w:tcPr>
          <w:p w:rsidR="00EB7258" w:rsidRPr="00474676" w:rsidRDefault="00EB7258" w:rsidP="00B01045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474676">
              <w:rPr>
                <w:bCs/>
                <w:iCs/>
                <w:sz w:val="18"/>
                <w:szCs w:val="18"/>
              </w:rPr>
              <w:t>დოკუმენტები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მომზადებულია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გაგზავნილია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სახელმწიფო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ქონების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ეროვნულ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სააგენტოში</w:t>
            </w:r>
            <w:proofErr w:type="spellEnd"/>
          </w:p>
        </w:tc>
        <w:tc>
          <w:tcPr>
            <w:tcW w:w="3118" w:type="dxa"/>
          </w:tcPr>
          <w:p w:rsidR="00EB7258" w:rsidRPr="00474676" w:rsidRDefault="00EB7258" w:rsidP="00EB7258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4-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დოკუმენტი / დოკუმენტის ზოგიერთი თავი/ქვეთავი 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შემუშავებულია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დამოუკიდებლად, სამუშაო ჯგუფის/ექსპერტების გარეშე ნორმატიული აქტებით განსაზღვრული ფორმატის მიხედვით</w:t>
            </w:r>
          </w:p>
        </w:tc>
        <w:tc>
          <w:tcPr>
            <w:tcW w:w="1701" w:type="dxa"/>
            <w:vMerge w:val="restart"/>
          </w:tcPr>
          <w:p w:rsidR="00EB7258" w:rsidRPr="00474676" w:rsidRDefault="00EB7258" w:rsidP="00076A06">
            <w:pPr>
              <w:rPr>
                <w:bCs/>
                <w:iCs/>
                <w:sz w:val="18"/>
                <w:szCs w:val="18"/>
              </w:rPr>
            </w:pPr>
            <w:r w:rsidRPr="00474676">
              <w:rPr>
                <w:bCs/>
                <w:iCs/>
                <w:sz w:val="18"/>
                <w:szCs w:val="18"/>
                <w:lang w:val="ka-GE"/>
              </w:rPr>
              <w:t xml:space="preserve">სახელმწიფო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ქონების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მართვის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სააგენტოს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მოთხოვნისამებრ</w:t>
            </w:r>
            <w:proofErr w:type="spellEnd"/>
          </w:p>
        </w:tc>
        <w:tc>
          <w:tcPr>
            <w:tcW w:w="1418" w:type="dxa"/>
            <w:vMerge w:val="restart"/>
          </w:tcPr>
          <w:p w:rsidR="00EB7258" w:rsidRPr="00D21A3C" w:rsidRDefault="00EB7258" w:rsidP="00B01045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EB7258" w:rsidRPr="00367A8C" w:rsidTr="00957058">
        <w:trPr>
          <w:trHeight w:val="435"/>
        </w:trPr>
        <w:tc>
          <w:tcPr>
            <w:tcW w:w="284" w:type="dxa"/>
            <w:vMerge/>
          </w:tcPr>
          <w:p w:rsidR="00EB7258" w:rsidRPr="00367A8C" w:rsidRDefault="00EB7258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:rsidR="00EB7258" w:rsidRPr="00474676" w:rsidRDefault="00EB7258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8" w:type="dxa"/>
            <w:vMerge/>
          </w:tcPr>
          <w:p w:rsidR="00EB7258" w:rsidRPr="00474676" w:rsidRDefault="00EB72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EB7258" w:rsidRPr="00474676" w:rsidRDefault="00EB72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118" w:type="dxa"/>
          </w:tcPr>
          <w:p w:rsidR="00EB7258" w:rsidRPr="00474676" w:rsidRDefault="00EB7258" w:rsidP="009E3992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4-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სრულყოფილი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დოკუმენტი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გადაგზავნილია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სახელმწიფო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ქონების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მართვის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სააგენტოში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ვადებში</w:t>
            </w:r>
            <w:proofErr w:type="spellEnd"/>
          </w:p>
        </w:tc>
        <w:tc>
          <w:tcPr>
            <w:tcW w:w="1701" w:type="dxa"/>
            <w:vMerge/>
          </w:tcPr>
          <w:p w:rsidR="00EB7258" w:rsidRPr="00474676" w:rsidRDefault="00EB72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B7258" w:rsidRPr="007A5AAA" w:rsidRDefault="00EB7258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B7258" w:rsidRPr="00367A8C" w:rsidTr="00957058">
        <w:trPr>
          <w:trHeight w:val="315"/>
        </w:trPr>
        <w:tc>
          <w:tcPr>
            <w:tcW w:w="284" w:type="dxa"/>
            <w:vMerge/>
          </w:tcPr>
          <w:p w:rsidR="00EB7258" w:rsidRPr="00367A8C" w:rsidRDefault="00EB7258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:rsidR="00EB7258" w:rsidRPr="00474676" w:rsidRDefault="00EB7258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8" w:type="dxa"/>
            <w:vMerge/>
          </w:tcPr>
          <w:p w:rsidR="00EB7258" w:rsidRPr="00474676" w:rsidRDefault="00EB72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EB7258" w:rsidRPr="00474676" w:rsidRDefault="00EB72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118" w:type="dxa"/>
          </w:tcPr>
          <w:p w:rsidR="00EB7258" w:rsidRPr="00474676" w:rsidRDefault="00EB7258" w:rsidP="009E3992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3-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დოკუმენტი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გადაგზავნილია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სახელწმიფო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ქონების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მართვის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სააგენტოში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ვადებში</w:t>
            </w:r>
            <w:proofErr w:type="spellEnd"/>
          </w:p>
        </w:tc>
        <w:tc>
          <w:tcPr>
            <w:tcW w:w="1701" w:type="dxa"/>
            <w:vMerge/>
          </w:tcPr>
          <w:p w:rsidR="00EB7258" w:rsidRPr="00474676" w:rsidRDefault="00EB72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B7258" w:rsidRPr="007A5AAA" w:rsidRDefault="00EB7258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B7258" w:rsidRPr="00367A8C" w:rsidTr="00957058">
        <w:trPr>
          <w:trHeight w:val="135"/>
        </w:trPr>
        <w:tc>
          <w:tcPr>
            <w:tcW w:w="284" w:type="dxa"/>
            <w:vMerge/>
          </w:tcPr>
          <w:p w:rsidR="00EB7258" w:rsidRPr="00367A8C" w:rsidRDefault="00EB7258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:rsidR="00EB7258" w:rsidRPr="00474676" w:rsidRDefault="00EB7258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8" w:type="dxa"/>
            <w:vMerge/>
          </w:tcPr>
          <w:p w:rsidR="00EB7258" w:rsidRPr="00474676" w:rsidRDefault="00EB72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EB7258" w:rsidRPr="00474676" w:rsidRDefault="00EB72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118" w:type="dxa"/>
          </w:tcPr>
          <w:p w:rsidR="00EB7258" w:rsidRPr="00474676" w:rsidRDefault="00EB7258" w:rsidP="009E3992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2-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დოკუმენტი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გადაგზავნილია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სახელმწიფო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ქონების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მართვის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სააგენტოში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მნიშვნელოვანი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ვადაგადაცილებით</w:t>
            </w:r>
            <w:proofErr w:type="spellEnd"/>
          </w:p>
        </w:tc>
        <w:tc>
          <w:tcPr>
            <w:tcW w:w="1701" w:type="dxa"/>
            <w:vMerge/>
          </w:tcPr>
          <w:p w:rsidR="00EB7258" w:rsidRPr="00474676" w:rsidRDefault="00EB72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B7258" w:rsidRPr="007A5AAA" w:rsidRDefault="00EB7258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B7258" w:rsidRPr="00367A8C" w:rsidTr="00957058">
        <w:trPr>
          <w:trHeight w:val="270"/>
        </w:trPr>
        <w:tc>
          <w:tcPr>
            <w:tcW w:w="284" w:type="dxa"/>
            <w:vMerge w:val="restart"/>
          </w:tcPr>
          <w:p w:rsidR="00EB7258" w:rsidRPr="002D4D6F" w:rsidRDefault="00EB7258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2196" w:type="dxa"/>
            <w:vMerge w:val="restart"/>
          </w:tcPr>
          <w:p w:rsidR="00EB7258" w:rsidRPr="00474676" w:rsidRDefault="00EB7258" w:rsidP="00B01045">
            <w:pPr>
              <w:rPr>
                <w:bCs/>
                <w:sz w:val="18"/>
                <w:szCs w:val="18"/>
                <w:lang w:val="ka-GE"/>
              </w:rPr>
            </w:pPr>
            <w:r w:rsidRPr="00474676">
              <w:rPr>
                <w:bCs/>
                <w:sz w:val="18"/>
                <w:szCs w:val="18"/>
                <w:lang w:val="ka-GE"/>
              </w:rPr>
              <w:t>ანაზღაურების შედეგზე ორიენტირებული მექანიზმების დანერგვაში მონაწილეობა</w:t>
            </w:r>
          </w:p>
        </w:tc>
        <w:tc>
          <w:tcPr>
            <w:tcW w:w="2908" w:type="dxa"/>
            <w:vMerge w:val="restart"/>
          </w:tcPr>
          <w:p w:rsidR="00EB7258" w:rsidRPr="00474676" w:rsidRDefault="00EB7258" w:rsidP="00B01045">
            <w:pPr>
              <w:rPr>
                <w:bCs/>
                <w:iCs/>
                <w:sz w:val="18"/>
                <w:szCs w:val="18"/>
              </w:rPr>
            </w:pPr>
            <w:r w:rsidRPr="00474676">
              <w:rPr>
                <w:bCs/>
                <w:iCs/>
                <w:sz w:val="18"/>
                <w:szCs w:val="18"/>
                <w:lang w:val="ka-GE"/>
              </w:rPr>
              <w:t>სტრატეგიული შესყიდვების სტრატეგიის დანერგვის პროცესში მონაწილეობა;</w:t>
            </w:r>
          </w:p>
          <w:p w:rsidR="00EB7258" w:rsidRPr="00474676" w:rsidRDefault="00EB7258" w:rsidP="00B01045">
            <w:pPr>
              <w:rPr>
                <w:bCs/>
                <w:iCs/>
                <w:sz w:val="18"/>
                <w:szCs w:val="18"/>
                <w:lang w:val="ka-GE"/>
              </w:rPr>
            </w:pPr>
            <w:proofErr w:type="spellStart"/>
            <w:r w:rsidRPr="00474676">
              <w:rPr>
                <w:bCs/>
                <w:iCs/>
                <w:sz w:val="18"/>
                <w:szCs w:val="18"/>
              </w:rPr>
              <w:t>დიაგნოზთან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შეჭიდული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ჯგუფების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(DRG) 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დანერგვის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r w:rsidRPr="00474676">
              <w:rPr>
                <w:bCs/>
                <w:iCs/>
                <w:sz w:val="18"/>
                <w:szCs w:val="18"/>
                <w:lang w:val="ka-GE"/>
              </w:rPr>
              <w:lastRenderedPageBreak/>
              <w:t>პროცესში მონაწილეობა</w:t>
            </w:r>
          </w:p>
          <w:p w:rsidR="00EB7258" w:rsidRPr="00474676" w:rsidRDefault="00EB7258" w:rsidP="00B01045">
            <w:pPr>
              <w:rPr>
                <w:bCs/>
                <w:iCs/>
                <w:sz w:val="18"/>
                <w:szCs w:val="18"/>
              </w:rPr>
            </w:pPr>
          </w:p>
          <w:p w:rsidR="00EB7258" w:rsidRPr="00474676" w:rsidRDefault="00EB7258" w:rsidP="00B01045">
            <w:pPr>
              <w:rPr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2268" w:type="dxa"/>
            <w:vMerge w:val="restart"/>
          </w:tcPr>
          <w:p w:rsidR="00EB7258" w:rsidRPr="00474676" w:rsidRDefault="00EB7258" w:rsidP="004C3A16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474676">
              <w:rPr>
                <w:bCs/>
                <w:iCs/>
                <w:sz w:val="18"/>
                <w:szCs w:val="18"/>
              </w:rPr>
              <w:lastRenderedPageBreak/>
              <w:t>სტრატეგიული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შესყიდვის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გეგმ</w:t>
            </w:r>
            <w:proofErr w:type="spellEnd"/>
            <w:r w:rsidRPr="00474676">
              <w:rPr>
                <w:bCs/>
                <w:iCs/>
                <w:sz w:val="18"/>
                <w:szCs w:val="18"/>
                <w:lang w:val="ka-GE"/>
              </w:rPr>
              <w:t xml:space="preserve">ით გათვალისწინებული გამოსავალი დოკუმენტები </w:t>
            </w:r>
            <w:r w:rsidR="00AD4E74" w:rsidRPr="00474676">
              <w:rPr>
                <w:bCs/>
                <w:iCs/>
                <w:sz w:val="18"/>
                <w:szCs w:val="18"/>
                <w:lang w:val="ka-GE"/>
              </w:rPr>
              <w:lastRenderedPageBreak/>
              <w:t xml:space="preserve">მომზადებულია </w:t>
            </w:r>
            <w:r w:rsidRPr="00474676">
              <w:rPr>
                <w:bCs/>
                <w:iCs/>
                <w:sz w:val="18"/>
                <w:szCs w:val="18"/>
                <w:lang w:val="ka-GE"/>
              </w:rPr>
              <w:t xml:space="preserve">ვადების მიხედვით </w:t>
            </w:r>
          </w:p>
          <w:p w:rsidR="00EB7258" w:rsidRPr="00474676" w:rsidRDefault="00EB7258" w:rsidP="00B01045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474676">
              <w:rPr>
                <w:bCs/>
                <w:iCs/>
                <w:sz w:val="18"/>
                <w:szCs w:val="18"/>
              </w:rPr>
              <w:t>შეჭიდული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ჯგუფების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(DRG) 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დანერგვის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გეგმ</w:t>
            </w:r>
            <w:proofErr w:type="spellEnd"/>
            <w:r w:rsidRPr="00474676">
              <w:rPr>
                <w:bCs/>
                <w:iCs/>
                <w:sz w:val="18"/>
                <w:szCs w:val="18"/>
                <w:lang w:val="ka-GE"/>
              </w:rPr>
              <w:t xml:space="preserve">ით გათვალისწინებული გამოსავალი დოკუმენტები </w:t>
            </w:r>
            <w:r w:rsidR="00AD4E74" w:rsidRPr="00474676">
              <w:rPr>
                <w:bCs/>
                <w:iCs/>
                <w:sz w:val="18"/>
                <w:szCs w:val="18"/>
                <w:lang w:val="ka-GE"/>
              </w:rPr>
              <w:t xml:space="preserve">მომზადებულია </w:t>
            </w:r>
            <w:r w:rsidRPr="00474676">
              <w:rPr>
                <w:bCs/>
                <w:iCs/>
                <w:sz w:val="18"/>
                <w:szCs w:val="18"/>
                <w:lang w:val="ka-GE"/>
              </w:rPr>
              <w:t>ვადების მიხედვით</w:t>
            </w:r>
          </w:p>
        </w:tc>
        <w:tc>
          <w:tcPr>
            <w:tcW w:w="3118" w:type="dxa"/>
          </w:tcPr>
          <w:p w:rsidR="00EB7258" w:rsidRPr="00474676" w:rsidRDefault="00EB7258" w:rsidP="00AD4E74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lastRenderedPageBreak/>
              <w:t>4-</w:t>
            </w:r>
            <w:r w:rsidR="00AD4E74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-სტრატეგიული შესყიდვის და </w:t>
            </w:r>
            <w:r w:rsidR="00AD4E74" w:rsidRPr="00474676">
              <w:rPr>
                <w:rFonts w:cs="Arial"/>
                <w:iCs/>
                <w:color w:val="000000"/>
                <w:sz w:val="18"/>
                <w:szCs w:val="18"/>
              </w:rPr>
              <w:t>DRG-</w:t>
            </w:r>
            <w:r w:rsidR="00AD4E74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ის დანერგვის</w:t>
            </w:r>
            <w:r w:rsidR="00AD4E74"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="00AD4E74" w:rsidRPr="00474676">
              <w:rPr>
                <w:rFonts w:cs="Sylfaen"/>
                <w:bCs/>
                <w:iCs/>
                <w:sz w:val="18"/>
                <w:szCs w:val="18"/>
              </w:rPr>
              <w:t>გეგმ</w:t>
            </w:r>
            <w:proofErr w:type="spellEnd"/>
            <w:r w:rsidR="00AD4E74" w:rsidRPr="00474676">
              <w:rPr>
                <w:rFonts w:cs="Sylfaen"/>
                <w:bCs/>
                <w:iCs/>
                <w:sz w:val="18"/>
                <w:szCs w:val="18"/>
                <w:lang w:val="ka-GE"/>
              </w:rPr>
              <w:t>ით</w:t>
            </w:r>
            <w:r w:rsidR="00AD4E74" w:rsidRPr="00474676">
              <w:rPr>
                <w:bCs/>
                <w:iCs/>
                <w:sz w:val="18"/>
                <w:szCs w:val="18"/>
                <w:lang w:val="ka-GE"/>
              </w:rPr>
              <w:t xml:space="preserve"> </w:t>
            </w:r>
            <w:r w:rsidR="00AD4E74" w:rsidRPr="00474676">
              <w:rPr>
                <w:rFonts w:cs="Sylfaen"/>
                <w:bCs/>
                <w:iCs/>
                <w:sz w:val="18"/>
                <w:szCs w:val="18"/>
                <w:lang w:val="ka-GE"/>
              </w:rPr>
              <w:t>გათვალისწინებული</w:t>
            </w:r>
            <w:r w:rsidR="00AD4E74" w:rsidRPr="00474676">
              <w:rPr>
                <w:bCs/>
                <w:iCs/>
                <w:sz w:val="18"/>
                <w:szCs w:val="18"/>
                <w:lang w:val="ka-GE"/>
              </w:rPr>
              <w:t xml:space="preserve"> </w:t>
            </w:r>
            <w:r w:rsidR="00AD4E74" w:rsidRPr="00474676">
              <w:rPr>
                <w:rFonts w:cs="Sylfaen"/>
                <w:bCs/>
                <w:iCs/>
                <w:sz w:val="18"/>
                <w:szCs w:val="18"/>
                <w:lang w:val="ka-GE"/>
              </w:rPr>
              <w:t>გამოსავალი</w:t>
            </w:r>
            <w:r w:rsidR="00AD4E74" w:rsidRPr="00474676">
              <w:rPr>
                <w:bCs/>
                <w:iCs/>
                <w:sz w:val="18"/>
                <w:szCs w:val="18"/>
                <w:lang w:val="ka-GE"/>
              </w:rPr>
              <w:t xml:space="preserve"> </w:t>
            </w:r>
            <w:r w:rsidR="00AD4E74" w:rsidRPr="00474676">
              <w:rPr>
                <w:rFonts w:cs="Sylfaen"/>
                <w:bCs/>
                <w:iCs/>
                <w:sz w:val="18"/>
                <w:szCs w:val="18"/>
                <w:lang w:val="ka-GE"/>
              </w:rPr>
              <w:t>დოკუმენტ(ებ)ი</w:t>
            </w:r>
            <w:r w:rsidR="00AD4E74" w:rsidRPr="00474676">
              <w:rPr>
                <w:bCs/>
                <w:iCs/>
                <w:sz w:val="18"/>
                <w:szCs w:val="18"/>
                <w:lang w:val="ka-GE"/>
              </w:rPr>
              <w:t xml:space="preserve"> </w:t>
            </w:r>
            <w:r w:rsidR="00AD4E74" w:rsidRPr="00474676">
              <w:rPr>
                <w:rFonts w:cs="Sylfaen"/>
                <w:bCs/>
                <w:iCs/>
                <w:sz w:val="18"/>
                <w:szCs w:val="18"/>
                <w:lang w:val="ka-GE"/>
              </w:rPr>
              <w:t xml:space="preserve">მომზადებულია  დამოუკიდებლად, ვადების </w:t>
            </w:r>
            <w:r w:rsidR="00AD4E74" w:rsidRPr="00474676">
              <w:rPr>
                <w:rFonts w:cs="Sylfaen"/>
                <w:bCs/>
                <w:iCs/>
                <w:sz w:val="18"/>
                <w:szCs w:val="18"/>
                <w:lang w:val="ka-GE"/>
              </w:rPr>
              <w:lastRenderedPageBreak/>
              <w:t>დაცვით</w:t>
            </w:r>
          </w:p>
        </w:tc>
        <w:tc>
          <w:tcPr>
            <w:tcW w:w="1701" w:type="dxa"/>
            <w:vMerge w:val="restart"/>
          </w:tcPr>
          <w:p w:rsidR="00EB7258" w:rsidRPr="00474676" w:rsidRDefault="00EB7258" w:rsidP="00793146">
            <w:pPr>
              <w:rPr>
                <w:b/>
                <w:bCs/>
                <w:iCs/>
                <w:sz w:val="18"/>
                <w:szCs w:val="18"/>
              </w:rPr>
            </w:pPr>
            <w:r w:rsidRPr="00474676">
              <w:rPr>
                <w:bCs/>
                <w:iCs/>
                <w:sz w:val="18"/>
                <w:szCs w:val="18"/>
                <w:lang w:val="ka-GE"/>
              </w:rPr>
              <w:lastRenderedPageBreak/>
              <w:t>2019</w:t>
            </w:r>
          </w:p>
        </w:tc>
        <w:tc>
          <w:tcPr>
            <w:tcW w:w="1418" w:type="dxa"/>
            <w:vMerge w:val="restart"/>
          </w:tcPr>
          <w:p w:rsidR="00EB7258" w:rsidRPr="002C3CCD" w:rsidRDefault="00EB7258" w:rsidP="002C3CCD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</w:p>
        </w:tc>
      </w:tr>
      <w:tr w:rsidR="00AD4E74" w:rsidRPr="00367A8C" w:rsidTr="00957058">
        <w:trPr>
          <w:trHeight w:val="136"/>
        </w:trPr>
        <w:tc>
          <w:tcPr>
            <w:tcW w:w="284" w:type="dxa"/>
            <w:vMerge/>
          </w:tcPr>
          <w:p w:rsidR="00AD4E74" w:rsidRPr="00367A8C" w:rsidRDefault="00AD4E7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:rsidR="00AD4E74" w:rsidRPr="007A5AAA" w:rsidRDefault="00AD4E7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8" w:type="dxa"/>
            <w:vMerge/>
          </w:tcPr>
          <w:p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118" w:type="dxa"/>
          </w:tcPr>
          <w:p w:rsidR="00AD4E74" w:rsidRDefault="00AD4E74" w:rsidP="00AD4E74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3--სტრატეგიული შესყიდვის და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DRG-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ის დანერგვის</w:t>
            </w:r>
            <w:r w:rsidRPr="002C3CCD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Sylfaen"/>
                <w:bCs/>
                <w:i/>
                <w:iCs/>
                <w:sz w:val="16"/>
                <w:szCs w:val="16"/>
              </w:rPr>
              <w:t>გეგმ</w:t>
            </w:r>
            <w:proofErr w:type="spellEnd"/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ით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გათვალისწინებული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გამოსავალი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დოკუმენტები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 xml:space="preserve">მომზადებულია გეგმებით გათვალისწინებულ ვადებში </w:t>
            </w:r>
          </w:p>
        </w:tc>
        <w:tc>
          <w:tcPr>
            <w:tcW w:w="1701" w:type="dxa"/>
            <w:vMerge/>
          </w:tcPr>
          <w:p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D4E74" w:rsidRPr="00367A8C" w:rsidTr="00957058">
        <w:trPr>
          <w:trHeight w:val="360"/>
        </w:trPr>
        <w:tc>
          <w:tcPr>
            <w:tcW w:w="284" w:type="dxa"/>
            <w:vMerge/>
          </w:tcPr>
          <w:p w:rsidR="00AD4E74" w:rsidRPr="00367A8C" w:rsidRDefault="00AD4E7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:rsidR="00AD4E74" w:rsidRPr="007A5AAA" w:rsidRDefault="00AD4E7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8" w:type="dxa"/>
            <w:vMerge/>
          </w:tcPr>
          <w:p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118" w:type="dxa"/>
          </w:tcPr>
          <w:p w:rsidR="00AD4E74" w:rsidRDefault="00AD4E74" w:rsidP="009E3992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2-სტრატეგიული შესყიდვის და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DRG-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ის დანერგვის</w:t>
            </w:r>
            <w:r w:rsidRPr="002C3CCD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Sylfaen"/>
                <w:bCs/>
                <w:i/>
                <w:iCs/>
                <w:sz w:val="16"/>
                <w:szCs w:val="16"/>
              </w:rPr>
              <w:t>გეგმ</w:t>
            </w:r>
            <w:proofErr w:type="spellEnd"/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ით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გათვალისწინებული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გამოსავალი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დოკუმენტები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მომზადებულია ვადების დარღვევით</w:t>
            </w:r>
          </w:p>
        </w:tc>
        <w:tc>
          <w:tcPr>
            <w:tcW w:w="1701" w:type="dxa"/>
            <w:vMerge/>
          </w:tcPr>
          <w:p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D4E74" w:rsidRPr="00367A8C" w:rsidTr="00957058">
        <w:trPr>
          <w:trHeight w:val="330"/>
        </w:trPr>
        <w:tc>
          <w:tcPr>
            <w:tcW w:w="284" w:type="dxa"/>
            <w:vMerge/>
          </w:tcPr>
          <w:p w:rsidR="00AD4E74" w:rsidRPr="00367A8C" w:rsidRDefault="00AD4E7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:rsidR="00AD4E74" w:rsidRPr="007A5AAA" w:rsidRDefault="00AD4E7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8" w:type="dxa"/>
            <w:vMerge/>
          </w:tcPr>
          <w:p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118" w:type="dxa"/>
          </w:tcPr>
          <w:p w:rsidR="00AD4E74" w:rsidRDefault="00AD4E74" w:rsidP="00AD4E74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1- სტრატეგიული შესყიდვის და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DRG-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ის დანერგვის</w:t>
            </w:r>
            <w:r w:rsidRPr="002C3CCD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Sylfaen"/>
                <w:bCs/>
                <w:i/>
                <w:iCs/>
                <w:sz w:val="16"/>
                <w:szCs w:val="16"/>
              </w:rPr>
              <w:t>გეგმ</w:t>
            </w:r>
            <w:proofErr w:type="spellEnd"/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ით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გათვალისწინებული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გამოსავალი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დოკუმენტები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არ არის სრულყოფილად მომზადებული</w:t>
            </w:r>
          </w:p>
        </w:tc>
        <w:tc>
          <w:tcPr>
            <w:tcW w:w="1701" w:type="dxa"/>
            <w:vMerge/>
          </w:tcPr>
          <w:p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:rsidR="007B120F" w:rsidRPr="0066479A" w:rsidRDefault="007B120F" w:rsidP="007B120F">
      <w:pPr>
        <w:pStyle w:val="ListParagraph"/>
        <w:ind w:left="1080"/>
        <w:rPr>
          <w:rFonts w:ascii="Sylfaen" w:eastAsia="Helvetica" w:hAnsi="Sylfaen" w:cs="Helvetica"/>
          <w:b/>
          <w:i/>
          <w:u w:val="single"/>
        </w:rPr>
      </w:pPr>
    </w:p>
    <w:p w:rsidR="009412FD" w:rsidRPr="00BE7D4B" w:rsidRDefault="009412FD" w:rsidP="009412FD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5"/>
        <w:gridCol w:w="3257"/>
        <w:gridCol w:w="6807"/>
        <w:gridCol w:w="2577"/>
      </w:tblGrid>
      <w:tr w:rsidR="007B120F" w:rsidRPr="00367A8C" w:rsidTr="00F42D8B">
        <w:trPr>
          <w:trHeight w:val="521"/>
        </w:trPr>
        <w:tc>
          <w:tcPr>
            <w:tcW w:w="203" w:type="pct"/>
            <w:vAlign w:val="center"/>
            <w:hideMark/>
          </w:tcPr>
          <w:p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1236" w:type="pct"/>
            <w:vAlign w:val="center"/>
            <w:hideMark/>
          </w:tcPr>
          <w:p w:rsidR="007B120F" w:rsidRPr="004C74BD" w:rsidRDefault="007B120F" w:rsidP="00B01045">
            <w:pPr>
              <w:jc w:val="center"/>
              <w:rPr>
                <w:b/>
                <w:bCs/>
                <w:sz w:val="18"/>
                <w:szCs w:val="22"/>
              </w:rPr>
            </w:pPr>
            <w:proofErr w:type="spellStart"/>
            <w:r w:rsidRPr="004C74BD">
              <w:rPr>
                <w:b/>
                <w:bCs/>
                <w:sz w:val="18"/>
                <w:szCs w:val="22"/>
              </w:rPr>
              <w:t>კომპენტენცია</w:t>
            </w:r>
            <w:proofErr w:type="spellEnd"/>
            <w:r w:rsidRPr="004C74BD">
              <w:rPr>
                <w:b/>
                <w:bCs/>
                <w:sz w:val="18"/>
                <w:szCs w:val="22"/>
              </w:rPr>
              <w:t xml:space="preserve"> </w:t>
            </w:r>
          </w:p>
        </w:tc>
        <w:tc>
          <w:tcPr>
            <w:tcW w:w="2583" w:type="pct"/>
            <w:vAlign w:val="center"/>
            <w:hideMark/>
          </w:tcPr>
          <w:p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978" w:type="pct"/>
            <w:vAlign w:val="center"/>
            <w:hideMark/>
          </w:tcPr>
          <w:p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კომენტარი</w:t>
            </w:r>
            <w:proofErr w:type="spellEnd"/>
          </w:p>
        </w:tc>
      </w:tr>
      <w:tr w:rsidR="00CC55A9" w:rsidRPr="00367A8C" w:rsidTr="00F42D8B">
        <w:trPr>
          <w:trHeight w:val="309"/>
        </w:trPr>
        <w:tc>
          <w:tcPr>
            <w:tcW w:w="203" w:type="pct"/>
            <w:hideMark/>
          </w:tcPr>
          <w:p w:rsidR="00CC55A9" w:rsidRPr="00367A8C" w:rsidRDefault="00CC55A9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236" w:type="pct"/>
            <w:hideMark/>
          </w:tcPr>
          <w:p w:rsidR="00CC55A9" w:rsidRPr="00474676" w:rsidRDefault="00CC55A9" w:rsidP="009E3992">
            <w:pPr>
              <w:pStyle w:val="Header"/>
              <w:jc w:val="both"/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b/>
                <w:snapToGrid w:val="0"/>
                <w:color w:val="000000"/>
                <w:sz w:val="18"/>
                <w:szCs w:val="18"/>
                <w:lang w:val="ka-GE"/>
              </w:rPr>
              <w:t xml:space="preserve">შედეგზე ორიენტაცია </w:t>
            </w:r>
          </w:p>
          <w:p w:rsidR="00CC55A9" w:rsidRPr="00474676" w:rsidRDefault="00CC55A9" w:rsidP="009E3992">
            <w:pPr>
              <w:pStyle w:val="Header"/>
              <w:jc w:val="both"/>
              <w:rPr>
                <w:rFonts w:ascii="Sylfaen" w:hAnsi="Sylfaen"/>
                <w:b/>
                <w:snapToGrid w:val="0"/>
                <w:color w:val="000000"/>
                <w:sz w:val="18"/>
                <w:szCs w:val="18"/>
              </w:rPr>
            </w:pPr>
          </w:p>
          <w:p w:rsidR="00CC55A9" w:rsidRPr="00474676" w:rsidRDefault="00CC55A9" w:rsidP="009E399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3" w:type="pct"/>
            <w:hideMark/>
          </w:tcPr>
          <w:p w:rsidR="00CC55A9" w:rsidRPr="00474676" w:rsidRDefault="00CC55A9" w:rsidP="00474676">
            <w:pPr>
              <w:pStyle w:val="BodyText2"/>
              <w:spacing w:before="60" w:after="6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 w:cs="Arial"/>
                <w:b/>
                <w:sz w:val="18"/>
                <w:szCs w:val="18"/>
                <w:lang w:val="ka-GE"/>
              </w:rPr>
              <w:t>შეიმუშავებს მისაღწევ  გამოწვევებს, მიზნებს და აღწევს მათ</w:t>
            </w:r>
          </w:p>
          <w:p w:rsidR="00CC55A9" w:rsidRPr="00474676" w:rsidRDefault="00CC55A9" w:rsidP="00CC55A9">
            <w:pPr>
              <w:pStyle w:val="BodyText2"/>
              <w:numPr>
                <w:ilvl w:val="0"/>
                <w:numId w:val="3"/>
              </w:numPr>
              <w:spacing w:before="60" w:after="60"/>
              <w:rPr>
                <w:rFonts w:ascii="Sylfaen" w:hAnsi="Sylfaen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color w:val="auto"/>
                <w:sz w:val="18"/>
                <w:szCs w:val="18"/>
                <w:lang w:val="ka-GE"/>
              </w:rPr>
              <w:t xml:space="preserve">ეძებს გუნდის მიერ სამუშაოს შესრულების გაუმჯობესების </w:t>
            </w:r>
            <w:r w:rsidRPr="00474676">
              <w:rPr>
                <w:rFonts w:ascii="Sylfaen" w:hAnsi="Sylfaen"/>
                <w:sz w:val="18"/>
                <w:szCs w:val="18"/>
                <w:lang w:val="ka-GE"/>
              </w:rPr>
              <w:t>გზებს</w:t>
            </w:r>
          </w:p>
          <w:p w:rsidR="00CC55A9" w:rsidRPr="00474676" w:rsidRDefault="00CC55A9" w:rsidP="00CC55A9">
            <w:pPr>
              <w:pStyle w:val="BodyText2"/>
              <w:numPr>
                <w:ilvl w:val="0"/>
                <w:numId w:val="3"/>
              </w:numPr>
              <w:spacing w:before="60" w:after="60"/>
              <w:rPr>
                <w:rFonts w:ascii="Sylfaen" w:hAnsi="Sylfaen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z w:val="18"/>
                <w:szCs w:val="18"/>
                <w:lang w:val="ka-GE"/>
              </w:rPr>
              <w:t>სწორად და სამართლიანად ანაწილებს დავალებებს</w:t>
            </w:r>
          </w:p>
          <w:p w:rsidR="00CC55A9" w:rsidRPr="00474676" w:rsidRDefault="00CC55A9" w:rsidP="00CC55A9">
            <w:pPr>
              <w:pStyle w:val="BodyText2"/>
              <w:numPr>
                <w:ilvl w:val="0"/>
                <w:numId w:val="3"/>
              </w:numPr>
              <w:spacing w:before="60" w:after="60"/>
              <w:rPr>
                <w:rFonts w:ascii="Sylfaen" w:hAnsi="Sylfaen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z w:val="18"/>
                <w:szCs w:val="18"/>
                <w:lang w:val="ka-GE"/>
              </w:rPr>
              <w:t>სწორად განუსაზღვრავს თანამშრომლებს პრიორიტეტებს</w:t>
            </w:r>
          </w:p>
          <w:p w:rsidR="00CC55A9" w:rsidRPr="00474676" w:rsidRDefault="00CC55A9" w:rsidP="009E3992">
            <w:pPr>
              <w:pStyle w:val="BodyText2"/>
              <w:numPr>
                <w:ilvl w:val="0"/>
                <w:numId w:val="3"/>
              </w:numPr>
              <w:spacing w:before="60" w:after="60"/>
              <w:rPr>
                <w:rFonts w:ascii="Sylfaen" w:hAnsi="Sylfaen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z w:val="18"/>
                <w:szCs w:val="18"/>
                <w:lang w:val="ka-GE"/>
              </w:rPr>
              <w:t>მონიტორინგს უწევს დავალების შესრულებას</w:t>
            </w:r>
          </w:p>
        </w:tc>
        <w:tc>
          <w:tcPr>
            <w:tcW w:w="978" w:type="pct"/>
            <w:hideMark/>
          </w:tcPr>
          <w:p w:rsidR="00CC55A9" w:rsidRPr="00367A8C" w:rsidRDefault="00CC55A9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C55A9" w:rsidRPr="00367A8C" w:rsidTr="00F42D8B">
        <w:trPr>
          <w:trHeight w:val="309"/>
        </w:trPr>
        <w:tc>
          <w:tcPr>
            <w:tcW w:w="203" w:type="pct"/>
          </w:tcPr>
          <w:p w:rsidR="00CC55A9" w:rsidRPr="00367A8C" w:rsidRDefault="00CC55A9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236" w:type="pct"/>
          </w:tcPr>
          <w:p w:rsidR="00CC55A9" w:rsidRPr="00474676" w:rsidRDefault="00CC55A9" w:rsidP="00CC55A9">
            <w:pPr>
              <w:tabs>
                <w:tab w:val="left" w:pos="0"/>
              </w:tabs>
              <w:jc w:val="both"/>
              <w:rPr>
                <w:rFonts w:eastAsiaTheme="minorEastAsia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eastAsiaTheme="minorEastAsia"/>
                <w:b/>
                <w:snapToGrid w:val="0"/>
                <w:color w:val="000000"/>
                <w:sz w:val="18"/>
                <w:szCs w:val="18"/>
                <w:lang w:val="ka-GE"/>
              </w:rPr>
              <w:t>გუნდური მუშაობა</w:t>
            </w:r>
            <w:r w:rsidRPr="00474676">
              <w:rPr>
                <w:b/>
                <w:snapToGrid w:val="0"/>
                <w:color w:val="000000"/>
                <w:sz w:val="18"/>
                <w:szCs w:val="18"/>
                <w:lang w:val="ka-GE"/>
              </w:rPr>
              <w:t xml:space="preserve"> </w:t>
            </w:r>
            <w:r w:rsidRPr="00474676">
              <w:rPr>
                <w:rFonts w:eastAsiaTheme="minorEastAsia"/>
                <w:color w:val="000000"/>
                <w:sz w:val="18"/>
                <w:szCs w:val="18"/>
                <w:lang w:val="ka-GE"/>
              </w:rPr>
              <w:t xml:space="preserve"> </w:t>
            </w:r>
          </w:p>
          <w:p w:rsidR="00CC55A9" w:rsidRPr="00474676" w:rsidRDefault="00CC55A9" w:rsidP="00CC55A9">
            <w:pPr>
              <w:tabs>
                <w:tab w:val="left" w:pos="0"/>
              </w:tabs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3" w:type="pct"/>
          </w:tcPr>
          <w:p w:rsidR="00CC55A9" w:rsidRPr="00474676" w:rsidRDefault="00CC55A9" w:rsidP="00474676">
            <w:pPr>
              <w:spacing w:before="60" w:after="60"/>
              <w:rPr>
                <w:b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cs="Arial"/>
                <w:b/>
                <w:sz w:val="18"/>
                <w:szCs w:val="18"/>
                <w:lang w:val="ka-GE"/>
              </w:rPr>
              <w:t>განამტკიცებს გუნდურ მუშაობას</w:t>
            </w:r>
          </w:p>
          <w:p w:rsidR="00CC55A9" w:rsidRPr="00474676" w:rsidRDefault="00CC55A9" w:rsidP="00CC55A9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გასცემს მითითებებს, ახდენს პასუხისმგებლობების დელეგირებას გუნდის წევრებზე, უხსნის შესრულების გზას</w:t>
            </w:r>
          </w:p>
          <w:p w:rsidR="00CC55A9" w:rsidRPr="00474676" w:rsidRDefault="00CC55A9" w:rsidP="00CC55A9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 xml:space="preserve">პროაქტიულად უზიარებს კოლეგებს ინფორმაციას </w:t>
            </w:r>
          </w:p>
          <w:p w:rsidR="00CC55A9" w:rsidRPr="00474676" w:rsidRDefault="00CC55A9" w:rsidP="00CC55A9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დროულად ითვალისწინებს ან/და პოზიტიურად უმკლავდება გუნდში წარმოქმნილ კონფლიქტურ სიტუაციებს</w:t>
            </w:r>
          </w:p>
          <w:p w:rsidR="00CC55A9" w:rsidRPr="00474676" w:rsidRDefault="00CC55A9" w:rsidP="00CC55A9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იძლევა მკაფიო და გასაგებ უკუკავშირს</w:t>
            </w:r>
          </w:p>
          <w:p w:rsidR="00CC55A9" w:rsidRPr="00474676" w:rsidRDefault="00CC55A9" w:rsidP="00CC55A9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აფასებს და ხელს უწყობს გუნდის წევრთა მონაწილეობას, ჩართულობას</w:t>
            </w:r>
          </w:p>
          <w:p w:rsidR="00CC55A9" w:rsidRPr="00474676" w:rsidRDefault="00CC55A9" w:rsidP="00CC55A9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აღიარებს გუნდის წევრთა მრავალფეროვნებას და ძლიერ მხარეებს</w:t>
            </w:r>
          </w:p>
          <w:p w:rsidR="00CC55A9" w:rsidRPr="00474676" w:rsidRDefault="00CC55A9" w:rsidP="009E3992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978" w:type="pct"/>
          </w:tcPr>
          <w:p w:rsidR="00CC55A9" w:rsidRPr="00367A8C" w:rsidRDefault="00CC55A9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C55A9" w:rsidRPr="00367A8C" w:rsidTr="00F42D8B">
        <w:trPr>
          <w:trHeight w:val="309"/>
        </w:trPr>
        <w:tc>
          <w:tcPr>
            <w:tcW w:w="203" w:type="pct"/>
          </w:tcPr>
          <w:p w:rsidR="00CC55A9" w:rsidRPr="00367A8C" w:rsidRDefault="00CC55A9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236" w:type="pct"/>
          </w:tcPr>
          <w:p w:rsidR="00CC55A9" w:rsidRPr="00474676" w:rsidRDefault="00CC55A9" w:rsidP="00CC55A9">
            <w:pPr>
              <w:jc w:val="both"/>
              <w:rPr>
                <w:rFonts w:eastAsiaTheme="minorEastAsia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eastAsiaTheme="minorEastAsia"/>
                <w:b/>
                <w:snapToGrid w:val="0"/>
                <w:color w:val="000000"/>
                <w:sz w:val="18"/>
                <w:szCs w:val="18"/>
                <w:lang w:val="ka-GE"/>
              </w:rPr>
              <w:t xml:space="preserve">ანალიზი და საკითხების გადაწყვეტა </w:t>
            </w:r>
          </w:p>
          <w:p w:rsidR="00CC55A9" w:rsidRPr="00474676" w:rsidRDefault="00CC55A9" w:rsidP="00CC55A9">
            <w:pPr>
              <w:jc w:val="both"/>
              <w:rPr>
                <w:rFonts w:eastAsiaTheme="minorEastAsia"/>
                <w:b/>
                <w:snapToGrid w:val="0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2583" w:type="pct"/>
          </w:tcPr>
          <w:p w:rsidR="00CC55A9" w:rsidRPr="00F42D8B" w:rsidRDefault="00CC55A9" w:rsidP="009E3992">
            <w:pPr>
              <w:rPr>
                <w:rFonts w:eastAsia="Times New Roman" w:cs="Arial"/>
                <w:b/>
                <w:snapToGrid w:val="0"/>
                <w:color w:val="000000"/>
                <w:sz w:val="18"/>
                <w:szCs w:val="18"/>
              </w:rPr>
            </w:pPr>
            <w:r w:rsidRPr="00474676">
              <w:rPr>
                <w:rFonts w:eastAsia="Times New Roman" w:cs="Arial"/>
                <w:b/>
                <w:snapToGrid w:val="0"/>
                <w:color w:val="000000"/>
                <w:sz w:val="18"/>
                <w:szCs w:val="18"/>
                <w:lang w:val="ka-GE"/>
              </w:rPr>
              <w:t>ახორციელებს კომპლექსურ ანალიზს და მიმართულია გრძელვადიანი შედეგებისკენ</w:t>
            </w:r>
          </w:p>
          <w:p w:rsidR="00CC55A9" w:rsidRPr="00474676" w:rsidRDefault="00CC55A9" w:rsidP="00CC55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 xml:space="preserve">იყენებს სხვადასხვა ანალიტიკურ მეთოდს კომპლექსური საკითხების კომპონენტებად </w:t>
            </w:r>
            <w:r w:rsidRPr="00474676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>დაშლის მიზნით</w:t>
            </w:r>
          </w:p>
          <w:p w:rsidR="00CC55A9" w:rsidRPr="00474676" w:rsidRDefault="00CC55A9" w:rsidP="00CC55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lastRenderedPageBreak/>
              <w:t xml:space="preserve">განჭვრეტს და ემზადება გამოიყენოს შესაძლებლობები საშუალოვადიანი გეგმის შესასრულებლად </w:t>
            </w:r>
          </w:p>
          <w:p w:rsidR="00CC55A9" w:rsidRPr="00474676" w:rsidRDefault="00CC55A9" w:rsidP="00CC55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>ხედავს ხარვეზებს ინფორმაციაში და მზადაა იმოქმედოს, მიუხედავად ინფორმაციის ნაკლებობისა</w:t>
            </w:r>
          </w:p>
          <w:p w:rsidR="00CC55A9" w:rsidRPr="00474676" w:rsidRDefault="00CC55A9" w:rsidP="00CC55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>აფასებს, თუ რამდენად სრული და გონივრულია არგუმენტები</w:t>
            </w:r>
          </w:p>
          <w:p w:rsidR="00CC55A9" w:rsidRPr="00474676" w:rsidRDefault="00CC55A9" w:rsidP="00CC55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>ხედავს საკითხის რამდენიმე გონივრულ გადაწყვეტას</w:t>
            </w:r>
          </w:p>
          <w:p w:rsidR="00CC55A9" w:rsidRPr="00474676" w:rsidRDefault="00CC55A9" w:rsidP="00CC55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>განიხილავს თითოეული შესაძლო გადაწყვეტის არგუმენტებს და კონტრარგუმენტებს</w:t>
            </w:r>
          </w:p>
          <w:p w:rsidR="00CC55A9" w:rsidRPr="00474676" w:rsidRDefault="00CC55A9" w:rsidP="00CC55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iCs/>
                <w:sz w:val="18"/>
                <w:szCs w:val="18"/>
              </w:rPr>
            </w:pPr>
            <w:r w:rsidRPr="00474676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>ხედავს ორგანიზაციის მიზნებისთვის ხელისშემშლელ არათვალსაჩინო წინააღმდეგობებსაც კი და გეგმავს მათი გადალახვის გზებს</w:t>
            </w:r>
          </w:p>
        </w:tc>
        <w:tc>
          <w:tcPr>
            <w:tcW w:w="978" w:type="pct"/>
          </w:tcPr>
          <w:p w:rsidR="00CC55A9" w:rsidRPr="00367A8C" w:rsidRDefault="00CC55A9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C55A9" w:rsidRPr="00367A8C" w:rsidTr="00F42D8B">
        <w:trPr>
          <w:trHeight w:val="309"/>
        </w:trPr>
        <w:tc>
          <w:tcPr>
            <w:tcW w:w="203" w:type="pct"/>
          </w:tcPr>
          <w:p w:rsidR="00CC55A9" w:rsidRPr="00367A8C" w:rsidRDefault="00CC55A9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4</w:t>
            </w:r>
          </w:p>
        </w:tc>
        <w:tc>
          <w:tcPr>
            <w:tcW w:w="1236" w:type="pct"/>
          </w:tcPr>
          <w:p w:rsidR="00CC55A9" w:rsidRPr="00474676" w:rsidRDefault="00CC55A9" w:rsidP="00CC55A9">
            <w:pPr>
              <w:ind w:left="197"/>
              <w:rPr>
                <w:b/>
                <w:bCs/>
                <w:sz w:val="18"/>
                <w:szCs w:val="18"/>
              </w:rPr>
            </w:pPr>
            <w:r w:rsidRPr="00474676">
              <w:rPr>
                <w:rFonts w:eastAsiaTheme="minorEastAsia"/>
                <w:b/>
                <w:snapToGrid w:val="0"/>
                <w:color w:val="000000"/>
                <w:sz w:val="18"/>
                <w:szCs w:val="18"/>
                <w:lang w:val="ka-GE"/>
              </w:rPr>
              <w:t xml:space="preserve">პროფესიული განვითარება </w:t>
            </w:r>
          </w:p>
        </w:tc>
        <w:tc>
          <w:tcPr>
            <w:tcW w:w="2583" w:type="pct"/>
          </w:tcPr>
          <w:p w:rsidR="00CC55A9" w:rsidRPr="00F42D8B" w:rsidRDefault="00CC55A9" w:rsidP="009E3992">
            <w:pPr>
              <w:rPr>
                <w:rFonts w:eastAsia="Times New Roman" w:cs="Arial"/>
                <w:b/>
                <w:snapToGrid w:val="0"/>
                <w:color w:val="000000"/>
                <w:sz w:val="18"/>
                <w:szCs w:val="18"/>
              </w:rPr>
            </w:pPr>
            <w:r w:rsidRPr="00474676">
              <w:rPr>
                <w:rFonts w:eastAsia="Times New Roman" w:cs="Arial"/>
                <w:b/>
                <w:snapToGrid w:val="0"/>
                <w:color w:val="000000"/>
                <w:sz w:val="18"/>
                <w:szCs w:val="18"/>
                <w:lang w:val="ka-GE"/>
              </w:rPr>
              <w:t>პროფესიული საჭიროებების განსაზღვრა</w:t>
            </w:r>
          </w:p>
          <w:p w:rsidR="00CC55A9" w:rsidRPr="00474676" w:rsidRDefault="00CC55A9" w:rsidP="00CC55A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474676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 xml:space="preserve">მუდმივად ახდენს მაღალი პოტენციალის მქონე თანამშრომლების იდენტიფიცირებას </w:t>
            </w:r>
          </w:p>
          <w:p w:rsidR="00CC55A9" w:rsidRPr="00474676" w:rsidRDefault="00CC55A9" w:rsidP="00CC55A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474676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>ხელს უწყობს ცოდნის გაზიარებას</w:t>
            </w:r>
          </w:p>
          <w:p w:rsidR="00CC55A9" w:rsidRPr="00474676" w:rsidRDefault="00CC55A9" w:rsidP="00CC55A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474676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>უკუკავშირს იყენებს პროფესიული განვითარების ხელშესაწყობად</w:t>
            </w:r>
          </w:p>
          <w:p w:rsidR="00CC55A9" w:rsidRPr="00F42D8B" w:rsidRDefault="00CC55A9" w:rsidP="009E399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474676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>ახდენს სხვათა სასწავლო საჭიროებების იდენტიფიცირებას და უზრუნველყოფს განვითარებისთვის საჭირო ღონისძიებების დაგეგმვას</w:t>
            </w:r>
            <w:bookmarkStart w:id="0" w:name="_GoBack"/>
            <w:bookmarkEnd w:id="0"/>
          </w:p>
        </w:tc>
        <w:tc>
          <w:tcPr>
            <w:tcW w:w="978" w:type="pct"/>
          </w:tcPr>
          <w:p w:rsidR="00CC55A9" w:rsidRPr="00367A8C" w:rsidRDefault="00CC55A9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B120F" w:rsidRPr="00367A8C" w:rsidTr="00F42D8B">
        <w:trPr>
          <w:trHeight w:val="309"/>
        </w:trPr>
        <w:tc>
          <w:tcPr>
            <w:tcW w:w="203" w:type="pct"/>
          </w:tcPr>
          <w:p w:rsidR="007B120F" w:rsidRPr="00C55A68" w:rsidRDefault="00C55A68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5</w:t>
            </w:r>
          </w:p>
        </w:tc>
        <w:tc>
          <w:tcPr>
            <w:tcW w:w="1236" w:type="pct"/>
          </w:tcPr>
          <w:p w:rsidR="007B120F" w:rsidRPr="00474676" w:rsidRDefault="00C55A68" w:rsidP="00B01045">
            <w:pPr>
              <w:rPr>
                <w:bCs/>
                <w:sz w:val="18"/>
                <w:szCs w:val="22"/>
              </w:rPr>
            </w:pPr>
            <w:proofErr w:type="spellStart"/>
            <w:r w:rsidRPr="00474676">
              <w:rPr>
                <w:bCs/>
                <w:sz w:val="18"/>
                <w:szCs w:val="22"/>
              </w:rPr>
              <w:t>ლიდერობა</w:t>
            </w:r>
            <w:proofErr w:type="spellEnd"/>
            <w:r w:rsidRPr="00474676">
              <w:rPr>
                <w:bCs/>
                <w:sz w:val="18"/>
                <w:szCs w:val="22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22"/>
              </w:rPr>
              <w:t>და</w:t>
            </w:r>
            <w:proofErr w:type="spellEnd"/>
            <w:r w:rsidRPr="00474676">
              <w:rPr>
                <w:bCs/>
                <w:sz w:val="18"/>
                <w:szCs w:val="22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22"/>
              </w:rPr>
              <w:t>ხელმძღვანელობა</w:t>
            </w:r>
            <w:proofErr w:type="spellEnd"/>
          </w:p>
        </w:tc>
        <w:tc>
          <w:tcPr>
            <w:tcW w:w="2583" w:type="pct"/>
          </w:tcPr>
          <w:p w:rsidR="00D80E29" w:rsidRPr="00474676" w:rsidRDefault="00D80E29" w:rsidP="00D80E29">
            <w:pPr>
              <w:rPr>
                <w:rFonts w:eastAsia="Times New Roman" w:cs="Arial"/>
                <w:b/>
                <w:snapToGrid w:val="0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eastAsia="Times New Roman" w:cs="Arial"/>
                <w:b/>
                <w:snapToGrid w:val="0"/>
                <w:color w:val="000000"/>
                <w:sz w:val="18"/>
                <w:szCs w:val="18"/>
                <w:lang w:val="ka-GE"/>
              </w:rPr>
              <w:t>მოხელეთა მართვა მათ განვითარება/შეფასება/მოტივირებასთან ერთად</w:t>
            </w:r>
          </w:p>
          <w:p w:rsidR="009B3534" w:rsidRPr="00474676" w:rsidRDefault="009B3534" w:rsidP="009B353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 xml:space="preserve">ესმის შესრულების მართვის არსი და მნიშვნელობა; </w:t>
            </w:r>
          </w:p>
          <w:p w:rsidR="009B3534" w:rsidRPr="00474676" w:rsidRDefault="009B3534" w:rsidP="009B353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>მუდმივად ზრუნავს თანამშრომელთა პროფესიულ განვითარებაზე: აკვირდება, ზედამხედველობას უწევს, სამუშაო პროცესში აძლევს ეფექტიან უკუკავშირს, განიხილავს შუალედურ სამუშაო შედეგებს, აფასებს და უსახავს თანამშრომელს განვითარების გეგმასა და გზებს</w:t>
            </w:r>
          </w:p>
          <w:p w:rsidR="009B3534" w:rsidRPr="00474676" w:rsidRDefault="009B3534" w:rsidP="009B353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>ხედავს და აღიარებს თანამშრომლის მიღწევებს. საჭიროებისამებრ, ეხმარება თანამშრომელს თვითრწმენის ამაღლებაში,  და პროფესიული განვითარების დაგეგმვაში</w:t>
            </w:r>
          </w:p>
          <w:p w:rsidR="007B120F" w:rsidRPr="00474676" w:rsidRDefault="009B3534" w:rsidP="009B353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Sylfaen" w:hAnsi="Sylfaen"/>
              </w:rPr>
            </w:pPr>
            <w:r w:rsidRPr="00474676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>მოქნილია თანამშრომლის პირადი პრობლემების და მდგომარეობის მიმართ, შეუძლია მათი გათვალისწინება სამუშაო პროცესში</w:t>
            </w:r>
          </w:p>
        </w:tc>
        <w:tc>
          <w:tcPr>
            <w:tcW w:w="978" w:type="pct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7B120F" w:rsidRDefault="007B120F" w:rsidP="007B120F">
      <w:pPr>
        <w:rPr>
          <w:lang w:val="ka-GE"/>
        </w:rPr>
      </w:pPr>
    </w:p>
    <w:p w:rsidR="0017076E" w:rsidRDefault="009412FD">
      <w:r w:rsidRPr="00BE7D4B">
        <w:rPr>
          <w:sz w:val="20"/>
          <w:szCs w:val="20"/>
          <w:lang w:val="ka-GE"/>
        </w:rPr>
        <w:t>ხელმძღვანელის ხელმოწერა</w:t>
      </w:r>
      <w:r>
        <w:rPr>
          <w:sz w:val="20"/>
          <w:szCs w:val="20"/>
        </w:rPr>
        <w:t xml:space="preserve">                                                                               </w:t>
      </w:r>
      <w:r w:rsidR="004C74BD">
        <w:rPr>
          <w:sz w:val="20"/>
          <w:szCs w:val="20"/>
        </w:rPr>
        <w:t xml:space="preserve">                             </w:t>
      </w:r>
      <w:r w:rsidRPr="00BE7D4B">
        <w:rPr>
          <w:sz w:val="20"/>
          <w:szCs w:val="20"/>
          <w:lang w:val="ka-GE"/>
        </w:rPr>
        <w:t>მოხელის ხელმოწერა</w:t>
      </w:r>
    </w:p>
    <w:sectPr w:rsidR="0017076E" w:rsidSect="00FF2E49">
      <w:pgSz w:w="15840" w:h="12240" w:orient="landscape"/>
      <w:pgMar w:top="1077" w:right="1440" w:bottom="11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A5C05"/>
    <w:multiLevelType w:val="hybridMultilevel"/>
    <w:tmpl w:val="D4346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907B0"/>
    <w:multiLevelType w:val="hybridMultilevel"/>
    <w:tmpl w:val="3BC2FB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996E54"/>
    <w:multiLevelType w:val="hybridMultilevel"/>
    <w:tmpl w:val="AC304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33DC8"/>
    <w:multiLevelType w:val="hybridMultilevel"/>
    <w:tmpl w:val="B030D70E"/>
    <w:lvl w:ilvl="0" w:tplc="04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>
    <w:nsid w:val="60404F2E"/>
    <w:multiLevelType w:val="hybridMultilevel"/>
    <w:tmpl w:val="C61C9D78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246175"/>
    <w:multiLevelType w:val="hybridMultilevel"/>
    <w:tmpl w:val="0E9E46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5302D"/>
    <w:multiLevelType w:val="hybridMultilevel"/>
    <w:tmpl w:val="C21C42E6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97"/>
    <w:rsid w:val="0017076E"/>
    <w:rsid w:val="0017360C"/>
    <w:rsid w:val="00185882"/>
    <w:rsid w:val="001C0A2B"/>
    <w:rsid w:val="001D24B1"/>
    <w:rsid w:val="001E113A"/>
    <w:rsid w:val="00233143"/>
    <w:rsid w:val="00267FF2"/>
    <w:rsid w:val="0027047D"/>
    <w:rsid w:val="00270E04"/>
    <w:rsid w:val="002C3CCD"/>
    <w:rsid w:val="002D4D6F"/>
    <w:rsid w:val="00474676"/>
    <w:rsid w:val="004C3A16"/>
    <w:rsid w:val="004C74BD"/>
    <w:rsid w:val="005522FD"/>
    <w:rsid w:val="005B7114"/>
    <w:rsid w:val="005D029C"/>
    <w:rsid w:val="006937BD"/>
    <w:rsid w:val="006C2E32"/>
    <w:rsid w:val="0078106B"/>
    <w:rsid w:val="00793146"/>
    <w:rsid w:val="007A5AAA"/>
    <w:rsid w:val="007B120F"/>
    <w:rsid w:val="00821D01"/>
    <w:rsid w:val="00827D0B"/>
    <w:rsid w:val="008A77D2"/>
    <w:rsid w:val="00927B1E"/>
    <w:rsid w:val="009412FD"/>
    <w:rsid w:val="00957058"/>
    <w:rsid w:val="009B3534"/>
    <w:rsid w:val="00A52E97"/>
    <w:rsid w:val="00A917B4"/>
    <w:rsid w:val="00AD4E74"/>
    <w:rsid w:val="00B76C6C"/>
    <w:rsid w:val="00BD738B"/>
    <w:rsid w:val="00C55A68"/>
    <w:rsid w:val="00CC55A9"/>
    <w:rsid w:val="00D21A3C"/>
    <w:rsid w:val="00D80E29"/>
    <w:rsid w:val="00D852A0"/>
    <w:rsid w:val="00DD7D36"/>
    <w:rsid w:val="00E03E42"/>
    <w:rsid w:val="00E273B4"/>
    <w:rsid w:val="00E3627F"/>
    <w:rsid w:val="00EB7258"/>
    <w:rsid w:val="00EE692F"/>
    <w:rsid w:val="00F42D8B"/>
    <w:rsid w:val="00F81793"/>
    <w:rsid w:val="00F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C55A9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1"/>
      <w:szCs w:val="21"/>
    </w:rPr>
  </w:style>
  <w:style w:type="character" w:customStyle="1" w:styleId="HeaderChar">
    <w:name w:val="Header Char"/>
    <w:basedOn w:val="DefaultParagraphFont"/>
    <w:link w:val="Header"/>
    <w:rsid w:val="00CC55A9"/>
    <w:rPr>
      <w:rFonts w:asciiTheme="minorHAnsi" w:eastAsiaTheme="minorEastAsia" w:hAnsiTheme="minorHAnsi"/>
      <w:sz w:val="21"/>
      <w:szCs w:val="21"/>
    </w:rPr>
  </w:style>
  <w:style w:type="paragraph" w:styleId="BodyText2">
    <w:name w:val="Body Text 2"/>
    <w:basedOn w:val="Normal"/>
    <w:link w:val="BodyText2Char"/>
    <w:rsid w:val="00CC55A9"/>
    <w:pPr>
      <w:spacing w:before="120" w:after="120"/>
    </w:pPr>
    <w:rPr>
      <w:rFonts w:ascii="Times New Roman" w:eastAsia="Times New Roman" w:hAnsi="Times New Roman" w:cs="Times New Roman"/>
      <w:snapToGrid w:val="0"/>
      <w:color w:val="000000"/>
      <w:lang w:val="en-GB"/>
    </w:rPr>
  </w:style>
  <w:style w:type="character" w:customStyle="1" w:styleId="BodyText2Char">
    <w:name w:val="Body Text 2 Char"/>
    <w:basedOn w:val="DefaultParagraphFont"/>
    <w:link w:val="BodyText2"/>
    <w:rsid w:val="00CC55A9"/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C55A9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1"/>
      <w:szCs w:val="21"/>
    </w:rPr>
  </w:style>
  <w:style w:type="character" w:customStyle="1" w:styleId="HeaderChar">
    <w:name w:val="Header Char"/>
    <w:basedOn w:val="DefaultParagraphFont"/>
    <w:link w:val="Header"/>
    <w:rsid w:val="00CC55A9"/>
    <w:rPr>
      <w:rFonts w:asciiTheme="minorHAnsi" w:eastAsiaTheme="minorEastAsia" w:hAnsiTheme="minorHAnsi"/>
      <w:sz w:val="21"/>
      <w:szCs w:val="21"/>
    </w:rPr>
  </w:style>
  <w:style w:type="paragraph" w:styleId="BodyText2">
    <w:name w:val="Body Text 2"/>
    <w:basedOn w:val="Normal"/>
    <w:link w:val="BodyText2Char"/>
    <w:rsid w:val="00CC55A9"/>
    <w:pPr>
      <w:spacing w:before="120" w:after="120"/>
    </w:pPr>
    <w:rPr>
      <w:rFonts w:ascii="Times New Roman" w:eastAsia="Times New Roman" w:hAnsi="Times New Roman" w:cs="Times New Roman"/>
      <w:snapToGrid w:val="0"/>
      <w:color w:val="000000"/>
      <w:lang w:val="en-GB"/>
    </w:rPr>
  </w:style>
  <w:style w:type="character" w:customStyle="1" w:styleId="BodyText2Char">
    <w:name w:val="Body Text 2 Char"/>
    <w:basedOn w:val="DefaultParagraphFont"/>
    <w:link w:val="BodyText2"/>
    <w:rsid w:val="00CC55A9"/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9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Ketevan Goginashvili</cp:lastModifiedBy>
  <cp:revision>35</cp:revision>
  <cp:lastPrinted>2019-04-11T07:48:00Z</cp:lastPrinted>
  <dcterms:created xsi:type="dcterms:W3CDTF">2018-11-12T06:39:00Z</dcterms:created>
  <dcterms:modified xsi:type="dcterms:W3CDTF">2019-04-19T12:43:00Z</dcterms:modified>
</cp:coreProperties>
</file>